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BD" w:rsidRPr="00196BBD" w:rsidRDefault="00196BBD" w:rsidP="00196BBD">
      <w:pPr>
        <w:spacing w:before="240"/>
        <w:jc w:val="center"/>
        <w:rPr>
          <w:b/>
          <w:bCs/>
          <w:sz w:val="24"/>
          <w:szCs w:val="24"/>
        </w:rPr>
      </w:pPr>
      <w:r w:rsidRPr="00196BBD">
        <w:rPr>
          <w:b/>
          <w:bCs/>
          <w:sz w:val="24"/>
          <w:szCs w:val="24"/>
        </w:rPr>
        <w:t>СПИСОК АФФИЛИРОВАННЫХ ЛИЦ</w:t>
      </w:r>
    </w:p>
    <w:p w:rsidR="00196BBD" w:rsidRPr="00106134" w:rsidRDefault="00196BBD" w:rsidP="00196BBD">
      <w:pPr>
        <w:spacing w:before="120"/>
        <w:ind w:left="851" w:right="2835"/>
        <w:jc w:val="center"/>
        <w:rPr>
          <w:b/>
          <w:bCs/>
          <w:sz w:val="24"/>
          <w:szCs w:val="24"/>
        </w:rPr>
      </w:pPr>
      <w:r w:rsidRPr="00106134">
        <w:rPr>
          <w:b/>
          <w:bCs/>
          <w:sz w:val="23"/>
          <w:szCs w:val="23"/>
        </w:rPr>
        <w:t xml:space="preserve">                             </w:t>
      </w:r>
      <w:r>
        <w:rPr>
          <w:b/>
          <w:bCs/>
          <w:sz w:val="23"/>
          <w:szCs w:val="23"/>
        </w:rPr>
        <w:t xml:space="preserve">      </w:t>
      </w:r>
      <w:r w:rsidRPr="00106134">
        <w:rPr>
          <w:b/>
          <w:bCs/>
          <w:sz w:val="23"/>
          <w:szCs w:val="23"/>
        </w:rPr>
        <w:t xml:space="preserve"> </w:t>
      </w:r>
      <w:r w:rsidRPr="00106134">
        <w:rPr>
          <w:b/>
          <w:bCs/>
          <w:sz w:val="24"/>
          <w:szCs w:val="24"/>
        </w:rPr>
        <w:t>Открытое акционерное общество</w:t>
      </w:r>
    </w:p>
    <w:p w:rsidR="00196BBD" w:rsidRPr="00106134" w:rsidRDefault="00196BBD" w:rsidP="00196BBD">
      <w:pPr>
        <w:spacing w:before="120"/>
        <w:ind w:left="851" w:right="2835"/>
        <w:jc w:val="center"/>
        <w:rPr>
          <w:b/>
          <w:bCs/>
          <w:sz w:val="24"/>
          <w:szCs w:val="24"/>
        </w:rPr>
      </w:pPr>
      <w:r w:rsidRPr="00106134">
        <w:rPr>
          <w:b/>
          <w:bCs/>
          <w:sz w:val="24"/>
          <w:szCs w:val="24"/>
        </w:rPr>
        <w:t xml:space="preserve">                                     «Югорская территориальная энергетическая компания»</w:t>
      </w:r>
    </w:p>
    <w:p w:rsidR="00196BBD" w:rsidRPr="00106134" w:rsidRDefault="00196BBD" w:rsidP="00196BBD">
      <w:pPr>
        <w:pBdr>
          <w:top w:val="single" w:sz="4" w:space="1" w:color="auto"/>
        </w:pBdr>
        <w:spacing w:before="240" w:after="240"/>
        <w:ind w:left="2835" w:right="2835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196BBD" w:rsidRPr="0010613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E5DC5" w:rsidRDefault="002E5DC5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</w:t>
            </w:r>
          </w:p>
        </w:tc>
      </w:tr>
    </w:tbl>
    <w:p w:rsidR="00196BBD" w:rsidRPr="00106134" w:rsidRDefault="00196BBD" w:rsidP="00196BBD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6BBD" w:rsidRPr="00106134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656EE" w:rsidRDefault="002656EE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532809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2656EE" w:rsidRDefault="00532809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06134">
              <w:rPr>
                <w:b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06134">
              <w:rPr>
                <w:b/>
                <w:bCs/>
                <w:sz w:val="23"/>
                <w:szCs w:val="23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06134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532809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</w:tbl>
    <w:p w:rsidR="00196BBD" w:rsidRPr="00106134" w:rsidRDefault="00196BBD" w:rsidP="00196BBD">
      <w:pPr>
        <w:ind w:left="5670" w:right="5073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дата, на которую составлен список аффилированных лиц акционерного общества)</w:t>
      </w:r>
    </w:p>
    <w:p w:rsidR="00196BBD" w:rsidRPr="00106134" w:rsidRDefault="00196BBD" w:rsidP="00196BBD">
      <w:pPr>
        <w:ind w:left="5670" w:right="5073"/>
        <w:rPr>
          <w:sz w:val="23"/>
          <w:szCs w:val="23"/>
        </w:rPr>
      </w:pPr>
    </w:p>
    <w:p w:rsidR="00196BBD" w:rsidRPr="00106134" w:rsidRDefault="00196BBD" w:rsidP="00196BBD">
      <w:pPr>
        <w:jc w:val="both"/>
        <w:rPr>
          <w:b/>
          <w:i/>
          <w:sz w:val="23"/>
          <w:szCs w:val="23"/>
        </w:rPr>
      </w:pPr>
      <w:r w:rsidRPr="00106134">
        <w:rPr>
          <w:sz w:val="23"/>
          <w:szCs w:val="23"/>
        </w:rPr>
        <w:t xml:space="preserve">Место нахождения эмитента: </w:t>
      </w:r>
      <w:r w:rsidRPr="00106134">
        <w:rPr>
          <w:b/>
          <w:i/>
          <w:sz w:val="23"/>
          <w:szCs w:val="23"/>
        </w:rPr>
        <w:t xml:space="preserve">628011, Россия, Тюменская область, Ханты-Мансийский автономный округ-Югра, г. Ханты-Мансийск, ул. </w:t>
      </w:r>
      <w:r w:rsidR="00C415FC">
        <w:rPr>
          <w:b/>
          <w:i/>
          <w:sz w:val="23"/>
          <w:szCs w:val="23"/>
        </w:rPr>
        <w:t>Ленина</w:t>
      </w:r>
      <w:r w:rsidRPr="00106134">
        <w:rPr>
          <w:b/>
          <w:i/>
          <w:sz w:val="23"/>
          <w:szCs w:val="23"/>
        </w:rPr>
        <w:t xml:space="preserve">, </w:t>
      </w:r>
      <w:r w:rsidR="00C415FC">
        <w:rPr>
          <w:b/>
          <w:i/>
          <w:sz w:val="23"/>
          <w:szCs w:val="23"/>
        </w:rPr>
        <w:t>52/1</w:t>
      </w:r>
    </w:p>
    <w:p w:rsidR="00196BBD" w:rsidRPr="00106134" w:rsidRDefault="00196BBD" w:rsidP="00196BBD">
      <w:pPr>
        <w:pBdr>
          <w:top w:val="single" w:sz="4" w:space="1" w:color="auto"/>
        </w:pBdr>
        <w:ind w:left="3119" w:right="2097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196BBD" w:rsidRPr="00106134" w:rsidRDefault="00196BBD" w:rsidP="00196BBD">
      <w:pPr>
        <w:spacing w:before="240"/>
        <w:jc w:val="center"/>
        <w:rPr>
          <w:b/>
          <w:sz w:val="23"/>
          <w:szCs w:val="23"/>
        </w:rPr>
      </w:pPr>
      <w:r w:rsidRPr="00106134">
        <w:rPr>
          <w:b/>
          <w:sz w:val="23"/>
          <w:szCs w:val="23"/>
        </w:rPr>
        <w:t>Информация, содержащаяся в настоящем списке аффилированных лиц, подлежит раскрытию в соответствии</w:t>
      </w:r>
      <w:r w:rsidRPr="00106134">
        <w:rPr>
          <w:b/>
          <w:sz w:val="23"/>
          <w:szCs w:val="23"/>
        </w:rPr>
        <w:br/>
        <w:t>с законодательством Российской Федерации о ценных бумагах</w:t>
      </w:r>
    </w:p>
    <w:p w:rsidR="00196BBD" w:rsidRPr="00106134" w:rsidRDefault="00196BBD" w:rsidP="00196BBD">
      <w:pPr>
        <w:spacing w:before="240"/>
        <w:rPr>
          <w:sz w:val="23"/>
          <w:szCs w:val="23"/>
        </w:rPr>
      </w:pPr>
      <w:r w:rsidRPr="00106134">
        <w:rPr>
          <w:sz w:val="23"/>
          <w:szCs w:val="23"/>
        </w:rPr>
        <w:t>Адрес страницы в сети Интернет:</w:t>
      </w:r>
      <w:r w:rsidRPr="002E5DC5">
        <w:rPr>
          <w:sz w:val="24"/>
          <w:szCs w:val="24"/>
        </w:rPr>
        <w:t xml:space="preserve"> </w:t>
      </w:r>
      <w:hyperlink r:id="rId7" w:history="1">
        <w:r w:rsidRPr="002E5DC5">
          <w:rPr>
            <w:rStyle w:val="a7"/>
            <w:b/>
            <w:i/>
            <w:color w:val="auto"/>
            <w:sz w:val="24"/>
            <w:szCs w:val="24"/>
            <w:u w:val="none"/>
          </w:rPr>
          <w:t>http://www.e-disclosure.ru/portal/company.aspx?id=6650</w:t>
        </w:r>
      </w:hyperlink>
    </w:p>
    <w:p w:rsidR="00196BBD" w:rsidRPr="00106134" w:rsidRDefault="00196BBD" w:rsidP="00196BBD">
      <w:pPr>
        <w:pBdr>
          <w:top w:val="single" w:sz="4" w:space="1" w:color="auto"/>
        </w:pBdr>
        <w:spacing w:after="240"/>
        <w:ind w:left="3544" w:right="2098"/>
        <w:jc w:val="center"/>
        <w:rPr>
          <w:sz w:val="23"/>
          <w:szCs w:val="23"/>
        </w:rPr>
      </w:pPr>
      <w:r w:rsidRPr="00106134">
        <w:rPr>
          <w:sz w:val="23"/>
          <w:szCs w:val="23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602"/>
        <w:gridCol w:w="335"/>
        <w:gridCol w:w="2007"/>
        <w:gridCol w:w="501"/>
        <w:gridCol w:w="501"/>
        <w:gridCol w:w="2508"/>
        <w:gridCol w:w="669"/>
        <w:gridCol w:w="1356"/>
        <w:gridCol w:w="316"/>
        <w:gridCol w:w="2843"/>
        <w:gridCol w:w="670"/>
      </w:tblGrid>
      <w:tr w:rsidR="00196BBD" w:rsidRPr="00106134">
        <w:trPr>
          <w:trHeight w:val="833"/>
        </w:trPr>
        <w:tc>
          <w:tcPr>
            <w:tcW w:w="73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 xml:space="preserve">Генеральный директор </w:t>
            </w:r>
          </w:p>
          <w:p w:rsidR="00196BBD" w:rsidRPr="00106134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Открытого акционерного общества</w:t>
            </w:r>
          </w:p>
          <w:p w:rsidR="00196BBD" w:rsidRPr="00106134" w:rsidRDefault="00196BBD" w:rsidP="004A3CE8">
            <w:pPr>
              <w:ind w:right="964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«Югорская территориальная энергетическая компания»</w:t>
            </w:r>
          </w:p>
          <w:p w:rsidR="00196BBD" w:rsidRPr="00106134" w:rsidRDefault="00196BBD" w:rsidP="004A3CE8">
            <w:pPr>
              <w:ind w:right="964"/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  <w:r w:rsidRPr="00106134">
              <w:rPr>
                <w:b/>
                <w:bCs/>
                <w:sz w:val="23"/>
                <w:szCs w:val="23"/>
              </w:rPr>
              <w:t>Б.И. Берлин</w:t>
            </w:r>
          </w:p>
          <w:p w:rsidR="00196BBD" w:rsidRPr="00106134" w:rsidRDefault="00196BBD" w:rsidP="004A3C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  <w:tr w:rsidR="00196BBD" w:rsidRPr="00106134">
        <w:trPr>
          <w:trHeight w:val="227"/>
        </w:trPr>
        <w:tc>
          <w:tcPr>
            <w:tcW w:w="739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(подпись)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jc w:val="center"/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(И.О. Фамилия)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  <w:tr w:rsidR="00196BBD" w:rsidRPr="00106134">
        <w:trPr>
          <w:trHeight w:val="272"/>
        </w:trPr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ind w:left="57"/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Дата “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532809" w:rsidP="002656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”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D71739" w:rsidRDefault="00532809" w:rsidP="004A3C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апреля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5A2CBF" w:rsidP="003504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50447">
              <w:rPr>
                <w:sz w:val="23"/>
                <w:szCs w:val="23"/>
              </w:rPr>
              <w:t>4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ind w:left="57"/>
              <w:rPr>
                <w:sz w:val="23"/>
                <w:szCs w:val="23"/>
              </w:rPr>
            </w:pPr>
            <w:proofErr w:type="gramStart"/>
            <w:r w:rsidRPr="00106134">
              <w:rPr>
                <w:sz w:val="23"/>
                <w:szCs w:val="23"/>
              </w:rPr>
              <w:t>г</w:t>
            </w:r>
            <w:proofErr w:type="gramEnd"/>
            <w:r w:rsidRPr="00106134">
              <w:rPr>
                <w:sz w:val="23"/>
                <w:szCs w:val="23"/>
              </w:rPr>
              <w:t>.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  <w:r w:rsidRPr="00106134">
              <w:rPr>
                <w:sz w:val="23"/>
                <w:szCs w:val="23"/>
              </w:rPr>
              <w:t>М.П.</w:t>
            </w:r>
          </w:p>
        </w:tc>
      </w:tr>
      <w:tr w:rsidR="00196BBD" w:rsidRPr="00106134">
        <w:trPr>
          <w:trHeight w:val="449"/>
        </w:trPr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  <w:tr w:rsidR="00196BBD" w:rsidRPr="00106134">
        <w:trPr>
          <w:trHeight w:val="8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BBD" w:rsidRPr="00106134" w:rsidRDefault="00196BBD" w:rsidP="004A3CE8">
            <w:pPr>
              <w:rPr>
                <w:sz w:val="23"/>
                <w:szCs w:val="23"/>
              </w:rPr>
            </w:pPr>
          </w:p>
        </w:tc>
      </w:tr>
    </w:tbl>
    <w:p w:rsidR="00196BBD" w:rsidRPr="00B13E92" w:rsidRDefault="00196BBD" w:rsidP="001C20BF">
      <w:pPr>
        <w:pageBreakBefore/>
        <w:spacing w:after="240"/>
        <w:rPr>
          <w:b/>
          <w:bCs/>
          <w:sz w:val="22"/>
          <w:szCs w:val="22"/>
        </w:rPr>
      </w:pP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1C20BF" w:rsidRPr="00B13E92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b/>
                <w:bCs/>
                <w:sz w:val="22"/>
                <w:szCs w:val="22"/>
              </w:rPr>
            </w:pPr>
            <w:r w:rsidRPr="00B13E92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1C20BF" w:rsidRPr="00B13E9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ind w:left="57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E7665A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8601022317</w:t>
            </w:r>
          </w:p>
        </w:tc>
      </w:tr>
      <w:tr w:rsidR="001C20BF" w:rsidRPr="00B13E9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ind w:left="57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E7665A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1048600001141</w:t>
            </w:r>
          </w:p>
        </w:tc>
      </w:tr>
    </w:tbl>
    <w:p w:rsidR="001C20BF" w:rsidRPr="00B13E92" w:rsidRDefault="001C20BF" w:rsidP="001C20BF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20BF" w:rsidRPr="00B13E92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B13E92" w:rsidRDefault="001C20BF" w:rsidP="00D3176F">
            <w:pPr>
              <w:ind w:firstLine="567"/>
              <w:rPr>
                <w:b/>
                <w:bCs/>
                <w:sz w:val="22"/>
                <w:szCs w:val="22"/>
              </w:rPr>
            </w:pPr>
            <w:smartTag w:uri="urn:schemas-microsoft-com:office:smarttags" w:element="place">
              <w:r w:rsidRPr="00B13E92">
                <w:rPr>
                  <w:b/>
                  <w:bCs/>
                  <w:sz w:val="22"/>
                  <w:szCs w:val="22"/>
                  <w:lang w:val="en-US"/>
                </w:rPr>
                <w:t>I</w:t>
              </w:r>
              <w:r w:rsidRPr="00B13E92">
                <w:rPr>
                  <w:b/>
                  <w:bCs/>
                  <w:sz w:val="22"/>
                  <w:szCs w:val="22"/>
                </w:rPr>
                <w:t>.</w:t>
              </w:r>
            </w:smartTag>
            <w:r w:rsidRPr="00B13E92">
              <w:rPr>
                <w:b/>
                <w:bCs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2656EE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B13E92" w:rsidRDefault="001C20BF" w:rsidP="00D31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532809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532809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0BF" w:rsidRPr="00B13E92" w:rsidRDefault="001C20BF" w:rsidP="00D31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0BF" w:rsidRPr="00B13E92" w:rsidRDefault="00532809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1C20BF" w:rsidRPr="00B13E92" w:rsidRDefault="001C20BF" w:rsidP="001C20BF">
      <w:pPr>
        <w:rPr>
          <w:sz w:val="22"/>
          <w:szCs w:val="22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2977"/>
        <w:gridCol w:w="2594"/>
        <w:gridCol w:w="1451"/>
        <w:gridCol w:w="1907"/>
        <w:gridCol w:w="2344"/>
      </w:tblGrid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№</w:t>
            </w:r>
            <w:r w:rsidRPr="00B13E92">
              <w:rPr>
                <w:sz w:val="22"/>
                <w:szCs w:val="22"/>
              </w:rPr>
              <w:br/>
            </w:r>
            <w:proofErr w:type="gramStart"/>
            <w:r w:rsidRPr="00B13E92">
              <w:rPr>
                <w:sz w:val="22"/>
                <w:szCs w:val="22"/>
              </w:rPr>
              <w:t>п</w:t>
            </w:r>
            <w:proofErr w:type="gramEnd"/>
            <w:r w:rsidRPr="00B13E92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C20BF" w:rsidRPr="00B13E92">
        <w:trPr>
          <w:trHeight w:val="5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537D0" w:rsidP="000C787A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753CE">
              <w:rPr>
                <w:sz w:val="22"/>
                <w:szCs w:val="22"/>
              </w:rPr>
              <w:t>Уткин Анатолий 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B474EA" w:rsidRDefault="000537D0" w:rsidP="00D317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0537D0" w:rsidRDefault="000537D0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Алексей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B474EA" w:rsidRDefault="000537D0" w:rsidP="00D317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0912AB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C787A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Нанака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21359F" w:rsidRPr="00B474EA" w:rsidRDefault="000537D0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0912AB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537D0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Берлин Борис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 xml:space="preserve">Лицо является членом Совета директоров акционерного общества, </w:t>
            </w:r>
            <w:r w:rsidR="00D7127A" w:rsidRPr="00B13E92">
              <w:rPr>
                <w:sz w:val="22"/>
                <w:szCs w:val="22"/>
              </w:rPr>
              <w:t>лицо является единоличным исполнительным органом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F" w:rsidRPr="00B474EA" w:rsidRDefault="0021359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Default="000537D0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  <w:p w:rsidR="000537D0" w:rsidRPr="00B474EA" w:rsidRDefault="000537D0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Pr="00B474EA" w:rsidRDefault="000C586A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C586A" w:rsidRPr="00B474EA" w:rsidRDefault="000537D0" w:rsidP="000537D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19</w:t>
            </w:r>
            <w:r w:rsidR="000C586A" w:rsidRPr="00B474EA">
              <w:rPr>
                <w:bCs/>
                <w:iCs/>
                <w:sz w:val="22"/>
                <w:szCs w:val="22"/>
              </w:rPr>
              <w:t>.09.201</w:t>
            </w:r>
            <w:r>
              <w:rPr>
                <w:bCs/>
                <w:iCs/>
                <w:sz w:val="22"/>
                <w:szCs w:val="22"/>
              </w:rPr>
              <w:t>3</w:t>
            </w:r>
            <w:r w:rsidR="000C586A" w:rsidRPr="00B474EA">
              <w:rPr>
                <w:bCs/>
                <w:iCs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0912AB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537D0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0912A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Игнатов Игорь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D1" w:rsidRDefault="005F62D1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0537D0" w:rsidRDefault="000537D0" w:rsidP="00053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29.07.2013г.</w:t>
            </w:r>
          </w:p>
          <w:p w:rsidR="0021359F" w:rsidRPr="00B474EA" w:rsidRDefault="0021359F" w:rsidP="00D3176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B" w:rsidRPr="00B13E92" w:rsidRDefault="000912AB" w:rsidP="00D3176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537D0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 w:rsidRPr="00B13E92">
              <w:rPr>
                <w:bCs/>
                <w:iCs/>
                <w:color w:val="000000"/>
                <w:sz w:val="22"/>
                <w:szCs w:val="22"/>
              </w:rPr>
              <w:t>Ханты-Мансийский автономный округ-Югра, представляемый Департаментом по управлению государственным имуществом Ханты-Мансийского автономного округа-Югры</w:t>
            </w:r>
          </w:p>
          <w:bookmarkEnd w:id="0"/>
          <w:bookmarkEnd w:id="1"/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6280</w:t>
            </w:r>
            <w:r w:rsidR="000912AB" w:rsidRPr="00B13E92">
              <w:rPr>
                <w:bCs/>
                <w:iCs/>
                <w:color w:val="000000"/>
                <w:sz w:val="22"/>
                <w:szCs w:val="22"/>
              </w:rPr>
              <w:t>06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 Росси</w:t>
            </w:r>
            <w:r w:rsidR="000912AB" w:rsidRPr="00B13E92">
              <w:rPr>
                <w:bCs/>
                <w:iCs/>
                <w:color w:val="000000"/>
                <w:sz w:val="22"/>
                <w:szCs w:val="22"/>
              </w:rPr>
              <w:t>йская Федерация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, Ханты-Мансийский автономный округ – Югра, г. Ханты-Мансийск, ул. Мира, </w:t>
            </w:r>
          </w:p>
          <w:p w:rsidR="001C20BF" w:rsidRPr="00B13E92" w:rsidRDefault="001C20BF" w:rsidP="000912AB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912AB" w:rsidRPr="00B13E92">
              <w:rPr>
                <w:bCs/>
                <w:iCs/>
                <w:color w:val="000000"/>
                <w:sz w:val="22"/>
                <w:szCs w:val="22"/>
              </w:rPr>
              <w:t>д. 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0912AB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Лицо, которое </w:t>
            </w:r>
            <w:r w:rsidR="001C20BF" w:rsidRPr="00B13E92">
              <w:rPr>
                <w:bCs/>
                <w:iCs/>
                <w:color w:val="000000"/>
                <w:sz w:val="22"/>
                <w:szCs w:val="22"/>
              </w:rPr>
              <w:t xml:space="preserve">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 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>(акционерного общества)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474EA" w:rsidRDefault="000912AB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474EA">
              <w:rPr>
                <w:bCs/>
                <w:iCs/>
                <w:color w:val="000000"/>
                <w:sz w:val="22"/>
                <w:szCs w:val="22"/>
              </w:rPr>
              <w:t>12.03.2004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100</w:t>
            </w:r>
            <w:r w:rsidR="001C20BF" w:rsidRPr="00B13E92">
              <w:rPr>
                <w:bCs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0912AB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100</w:t>
            </w:r>
            <w:r w:rsidR="001C20BF" w:rsidRPr="00B13E92">
              <w:rPr>
                <w:bCs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1C20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7C7FF9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- </w:t>
            </w:r>
            <w:proofErr w:type="gramStart"/>
            <w:r w:rsidRPr="00B13E92">
              <w:rPr>
                <w:bCs/>
                <w:iCs/>
                <w:color w:val="000000"/>
                <w:sz w:val="22"/>
                <w:szCs w:val="22"/>
              </w:rPr>
              <w:t>Белоярский</w:t>
            </w:r>
            <w:proofErr w:type="gramEnd"/>
            <w:r w:rsidRPr="00B13E92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628162 Ханты-Мансийский автономный округ, г</w:t>
            </w:r>
            <w:r w:rsidR="007168A3" w:rsidRPr="00B13E92">
              <w:rPr>
                <w:bCs/>
                <w:iCs/>
                <w:color w:val="000000"/>
                <w:sz w:val="22"/>
                <w:szCs w:val="22"/>
              </w:rPr>
              <w:t>ород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. Белоярский,  ул. Центральная, </w:t>
            </w:r>
          </w:p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д. 33</w:t>
            </w: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C56D1A" w:rsidP="00D3176F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C56D1A" w:rsidRPr="00B13E92" w:rsidRDefault="00C56D1A" w:rsidP="00D3176F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474EA">
              <w:rPr>
                <w:bCs/>
                <w:iCs/>
                <w:color w:val="000000"/>
                <w:sz w:val="22"/>
                <w:szCs w:val="22"/>
              </w:rPr>
              <w:t>13.07.2004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  <w:p w:rsidR="009F4035" w:rsidRPr="00B474EA" w:rsidRDefault="009F4035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7C7FF9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Сонич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B13E92" w:rsidRDefault="00B16C54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C20BF" w:rsidRPr="00B13E92">
        <w:trPr>
          <w:trHeight w:val="1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7C7FF9" w:rsidP="00D31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Березово»</w:t>
            </w: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05E78" w:rsidP="00703160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628140 Россия, Тюменская область, Ханты-Мансий</w:t>
            </w:r>
            <w:r>
              <w:rPr>
                <w:sz w:val="22"/>
                <w:szCs w:val="22"/>
              </w:rPr>
              <w:t xml:space="preserve">ский автономный округ - Югра, поселок городского типа Березово,  улица </w:t>
            </w:r>
            <w:r w:rsidRPr="004F00F3">
              <w:rPr>
                <w:sz w:val="22"/>
                <w:szCs w:val="22"/>
              </w:rPr>
              <w:t>Механическая, 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B13E92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B13E92" w:rsidRDefault="00C56D1A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13E92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08.04.2004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rPr>
          <w:trHeight w:val="1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Ахметшин Альберт Вильсурович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A60A05">
            <w:pPr>
              <w:spacing w:before="20" w:after="20"/>
              <w:jc w:val="center"/>
              <w:rPr>
                <w:rStyle w:val="SUBS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B13E92" w:rsidRDefault="00B16C54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7B338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</w:t>
            </w:r>
            <w:r w:rsidR="007B3388">
              <w:rPr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.08.201</w:t>
            </w:r>
            <w:r w:rsidR="007B3388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C20BF" w:rsidRPr="00B13E92">
        <w:trPr>
          <w:trHeight w:val="12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C56D1A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Когалым»</w:t>
            </w: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8" w:rsidRDefault="00105E78" w:rsidP="0010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628481, </w:t>
            </w:r>
            <w:r w:rsidRPr="004F00F3">
              <w:rPr>
                <w:sz w:val="22"/>
                <w:szCs w:val="22"/>
              </w:rPr>
              <w:t xml:space="preserve">Ханты-Мансийский автономный округ - Югра, </w:t>
            </w:r>
            <w:r>
              <w:rPr>
                <w:sz w:val="22"/>
                <w:szCs w:val="22"/>
              </w:rPr>
              <w:t xml:space="preserve">Тюменская обл., </w:t>
            </w:r>
            <w:r w:rsidRPr="004F00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Когалым, ул. Дружбы народов, </w:t>
            </w:r>
            <w:r w:rsidRPr="004F00F3">
              <w:rPr>
                <w:sz w:val="22"/>
                <w:szCs w:val="22"/>
              </w:rPr>
              <w:t>41</w:t>
            </w:r>
          </w:p>
          <w:p w:rsidR="001C20BF" w:rsidRPr="00B13E92" w:rsidRDefault="001C20BF" w:rsidP="00105E7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B13E92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B13E92" w:rsidRDefault="00C56D1A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54" w:rsidRPr="00B13E92" w:rsidRDefault="00B16C54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28.11.2005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rPr>
          <w:trHeight w:val="12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Веприков Юрий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7E3AE0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C20BF" w:rsidRPr="00B13E92" w:rsidTr="007C7FF9">
        <w:trPr>
          <w:trHeight w:val="2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C56D1A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Кода»</w:t>
            </w: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78" w:rsidRDefault="00105E78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628126 Ханты-Мансийский автономный округ, Тюменская область, Октябрьский район, г.п. </w:t>
            </w:r>
            <w:proofErr w:type="spellStart"/>
            <w:r>
              <w:rPr>
                <w:sz w:val="22"/>
                <w:szCs w:val="22"/>
              </w:rPr>
              <w:t>Приобье</w:t>
            </w:r>
            <w:proofErr w:type="spellEnd"/>
            <w:r>
              <w:rPr>
                <w:sz w:val="22"/>
                <w:szCs w:val="22"/>
              </w:rPr>
              <w:t>, микрорайон ПСО 39, д. 20А.</w:t>
            </w:r>
          </w:p>
          <w:p w:rsidR="001C20BF" w:rsidRPr="00B13E92" w:rsidRDefault="001C20BF" w:rsidP="00105E78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1A" w:rsidRPr="00B13E92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B13E92" w:rsidRDefault="00C56D1A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B13E92" w:rsidRDefault="001C20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05.07.2004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BF" w:rsidRPr="00B13E92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60A05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Заплатин Сергей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A60A05" w:rsidRPr="00B13E92" w:rsidRDefault="00196BBD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5E2C3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05" w:rsidRPr="00B13E92" w:rsidRDefault="00A60A05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C20BF" w:rsidRPr="00B13E92">
        <w:trPr>
          <w:trHeight w:val="13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C56D1A" w:rsidP="007C7FF9">
            <w:pPr>
              <w:rPr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1C20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Конда"</w:t>
            </w:r>
          </w:p>
          <w:p w:rsidR="001C20BF" w:rsidRPr="009F4035" w:rsidRDefault="001C20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5E78" w:rsidRPr="009F4035" w:rsidRDefault="00105E78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628200 Ханты-Мансийский автономный округ - Югра, поселок городского типа Междуреченский, ул. Сибирская, д. 109</w:t>
            </w:r>
          </w:p>
          <w:p w:rsidR="001C20BF" w:rsidRPr="009F4035" w:rsidRDefault="001C20BF" w:rsidP="00105E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6D1A" w:rsidRPr="009F4035" w:rsidRDefault="00C56D1A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1C20BF" w:rsidRPr="009F4035" w:rsidRDefault="00C56D1A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1C20BF" w:rsidRPr="009F4035" w:rsidRDefault="009F4F7D" w:rsidP="009312F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31.1</w:t>
            </w:r>
            <w:r w:rsidR="009312FF"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1C20BF" w:rsidRPr="009F4035">
              <w:rPr>
                <w:bCs/>
                <w:iCs/>
                <w:color w:val="000000"/>
                <w:sz w:val="22"/>
                <w:szCs w:val="22"/>
              </w:rPr>
              <w:t>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20BF" w:rsidRPr="009F4035" w:rsidRDefault="001C20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3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7C7FF9">
            <w:pPr>
              <w:rPr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1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35A1F" w:rsidRDefault="005A2CBF" w:rsidP="005A2CBF">
            <w:pPr>
              <w:spacing w:before="20" w:after="20"/>
              <w:rPr>
                <w:bCs/>
                <w:iCs/>
                <w:color w:val="000000"/>
                <w:sz w:val="22"/>
                <w:szCs w:val="22"/>
              </w:rPr>
            </w:pPr>
            <w:r w:rsidRPr="00935A1F">
              <w:rPr>
                <w:bCs/>
                <w:iCs/>
                <w:color w:val="000000"/>
                <w:sz w:val="22"/>
                <w:szCs w:val="22"/>
              </w:rPr>
              <w:t>Шишов Владимир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35A1F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</w:p>
          <w:p w:rsidR="005A2CBF" w:rsidRPr="00935A1F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35A1F" w:rsidRDefault="005A2CBF" w:rsidP="00C56D1A">
            <w:pPr>
              <w:spacing w:before="20" w:after="20"/>
              <w:jc w:val="center"/>
              <w:rPr>
                <w:rStyle w:val="SUBST"/>
                <w:i w:val="0"/>
                <w:color w:val="000000"/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4035" w:rsidRPr="00935A1F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935A1F" w:rsidRDefault="005A2CBF" w:rsidP="002656E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5A1F">
              <w:rPr>
                <w:bCs/>
                <w:iCs/>
                <w:color w:val="000000"/>
                <w:sz w:val="22"/>
                <w:szCs w:val="22"/>
              </w:rPr>
              <w:t>22.11.201</w:t>
            </w:r>
            <w:r w:rsidR="002656EE" w:rsidRPr="00935A1F"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="009F4035" w:rsidRPr="00935A1F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5A2CB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9F4035" w:rsidRDefault="005A2CBF" w:rsidP="005A2CB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365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7C7FF9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Лангепас"</w:t>
            </w:r>
          </w:p>
          <w:p w:rsidR="005A2CBF" w:rsidRPr="009F4035" w:rsidRDefault="005A2CBF" w:rsidP="00D3176F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9F4035">
              <w:rPr>
                <w:sz w:val="22"/>
                <w:szCs w:val="22"/>
              </w:rPr>
              <w:t>628672  Россия, Тюменская область, Ханты-Мансийский автономный округ - Югра,  город Лангепас, ул. Первостроителей, 1Б.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9F4035" w:rsidRDefault="005A2CBF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9F4035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9F4035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4035">
              <w:rPr>
                <w:bCs/>
                <w:iCs/>
                <w:color w:val="000000"/>
                <w:sz w:val="22"/>
                <w:szCs w:val="22"/>
              </w:rPr>
              <w:t>03.08.2005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  <w:p w:rsidR="005A2CBF" w:rsidRPr="009F4035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F4035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F4035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365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3540E7">
              <w:rPr>
                <w:bCs/>
                <w:iCs/>
                <w:color w:val="000000"/>
                <w:sz w:val="22"/>
                <w:szCs w:val="22"/>
              </w:rPr>
              <w:t>Чернобаев</w:t>
            </w:r>
            <w:proofErr w:type="spellEnd"/>
            <w:r w:rsidRPr="003540E7">
              <w:rPr>
                <w:bCs/>
                <w:iCs/>
                <w:color w:val="000000"/>
                <w:sz w:val="22"/>
                <w:szCs w:val="22"/>
              </w:rPr>
              <w:t xml:space="preserve"> Олег Витальевич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Мегион"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628681  Россия, Тюменская область, Ханты-Мансийский автономный округ - Югра,  город Мегион, ул. Южная, д.10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09.03.2006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rPr>
          <w:trHeight w:val="1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F91DE8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Никифоров Игорь Святославович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F91DE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F91DE8">
              <w:rPr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Cs/>
                <w:iCs/>
                <w:color w:val="000000"/>
                <w:sz w:val="22"/>
                <w:szCs w:val="22"/>
              </w:rPr>
              <w:t>.0</w:t>
            </w:r>
            <w:r w:rsidR="00F91DE8">
              <w:rPr>
                <w:bCs/>
                <w:iCs/>
                <w:color w:val="000000"/>
                <w:sz w:val="22"/>
                <w:szCs w:val="22"/>
              </w:rPr>
              <w:t>6</w:t>
            </w:r>
            <w:r>
              <w:rPr>
                <w:bCs/>
                <w:iCs/>
                <w:color w:val="000000"/>
                <w:sz w:val="22"/>
                <w:szCs w:val="22"/>
              </w:rPr>
              <w:t>.201</w:t>
            </w:r>
            <w:r w:rsidR="00F91DE8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Нижневартовский район 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05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628601, Ханты Мансийский автономный округ - Югра, город Нижневартовск, пер. Клубный, д. 29, стр. 3.</w:t>
            </w:r>
          </w:p>
          <w:p w:rsidR="005A2CBF" w:rsidRPr="00B13E92" w:rsidRDefault="005A2CBF" w:rsidP="00105E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C56D1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25.11.2004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 w:rsidTr="0053280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BF" w:rsidRPr="00B13E92" w:rsidRDefault="00F91DE8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Плотников Яков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32809" w:rsidRDefault="00532809" w:rsidP="000D453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01.01.2014г.</w:t>
            </w:r>
          </w:p>
          <w:p w:rsidR="00532809" w:rsidRDefault="00532809" w:rsidP="000D453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0D453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Нефтеюганск 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628309, Российская Федерация, Тюменская область, Ханты-Мансийский автономный округ – Югра, муниципальное образование город Нефтеюганск, улица Киевская,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C56D1A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25.06.2004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 w:rsidTr="002C453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BF" w:rsidRPr="002C4533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C4533">
              <w:rPr>
                <w:bCs/>
                <w:iCs/>
                <w:color w:val="000000"/>
                <w:sz w:val="22"/>
                <w:szCs w:val="22"/>
              </w:rPr>
              <w:t>Бессонов Александр Иннокентьевич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BF" w:rsidRPr="002C4533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BF" w:rsidRPr="002C4533" w:rsidRDefault="005A2CBF" w:rsidP="00C56D1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2C4533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035" w:rsidRPr="002C4533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32809" w:rsidRPr="002C4533" w:rsidRDefault="00532809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C4533">
              <w:rPr>
                <w:bCs/>
                <w:iCs/>
                <w:color w:val="000000"/>
                <w:sz w:val="22"/>
                <w:szCs w:val="22"/>
              </w:rPr>
              <w:t>01.01.2014г.</w:t>
            </w:r>
          </w:p>
          <w:p w:rsidR="00532809" w:rsidRPr="002C4533" w:rsidRDefault="00532809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2C4533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Нягань"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05E78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 – Мансийский автономный округ – Югра, город Нягань, проспект Нефтяников 7, строение 9.</w:t>
            </w:r>
          </w:p>
          <w:p w:rsidR="005A2CBF" w:rsidRPr="00B13E92" w:rsidRDefault="005A2CBF" w:rsidP="00105E78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29.03.2004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 w:rsidTr="00417573">
        <w:trPr>
          <w:trHeight w:val="7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Default="00532809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Маслов Александр Николаевич</w:t>
            </w:r>
          </w:p>
          <w:p w:rsidR="00532809" w:rsidRPr="00935A1F" w:rsidRDefault="00532809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935A1F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35A1F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35A1F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532809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27.01.2014г.</w:t>
            </w:r>
          </w:p>
          <w:p w:rsidR="00532809" w:rsidRPr="00935A1F" w:rsidRDefault="00532809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935A1F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Покачи"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628661, Ханты – Мансийский автономный округ  - Югра, город Покачи, ул. Промышленная, д. 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09.09.2004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Виноградов Станислав 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Пыть-Ях 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628380, Россия</w:t>
            </w:r>
            <w:r w:rsidRPr="004F00F3">
              <w:rPr>
                <w:sz w:val="22"/>
                <w:szCs w:val="22"/>
              </w:rPr>
              <w:t>, Ханты-Мансийский автономный округ - Югра,  г. Пыть-Ях, ул.</w:t>
            </w:r>
            <w:r>
              <w:rPr>
                <w:sz w:val="22"/>
                <w:szCs w:val="22"/>
              </w:rPr>
              <w:t xml:space="preserve"> Первопроходцев</w:t>
            </w:r>
            <w:r w:rsidRPr="004F00F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29.07.2004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35A1F" w:rsidRDefault="005A2CBF" w:rsidP="0056281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5A1F">
              <w:rPr>
                <w:bCs/>
                <w:iCs/>
                <w:color w:val="000000"/>
                <w:sz w:val="22"/>
                <w:szCs w:val="22"/>
              </w:rPr>
              <w:t xml:space="preserve">Щюров </w:t>
            </w:r>
            <w:r w:rsidR="00562819" w:rsidRPr="00935A1F">
              <w:rPr>
                <w:bCs/>
                <w:iCs/>
                <w:color w:val="000000"/>
                <w:sz w:val="22"/>
                <w:szCs w:val="22"/>
              </w:rPr>
              <w:t>Владимир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35A1F" w:rsidRDefault="005A2CBF" w:rsidP="00D31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35A1F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935A1F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935A1F" w:rsidRDefault="00935A1F" w:rsidP="00935A1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5A1F">
              <w:rPr>
                <w:bCs/>
                <w:iCs/>
                <w:color w:val="000000"/>
                <w:sz w:val="22"/>
                <w:szCs w:val="22"/>
              </w:rPr>
              <w:t>22</w:t>
            </w:r>
            <w:r w:rsidR="005A2CBF" w:rsidRPr="00935A1F">
              <w:rPr>
                <w:bCs/>
                <w:iCs/>
                <w:color w:val="000000"/>
                <w:sz w:val="22"/>
                <w:szCs w:val="22"/>
              </w:rPr>
              <w:t>.</w:t>
            </w:r>
            <w:r w:rsidRPr="00935A1F">
              <w:rPr>
                <w:bCs/>
                <w:iCs/>
                <w:color w:val="000000"/>
                <w:sz w:val="22"/>
                <w:szCs w:val="22"/>
              </w:rPr>
              <w:t>11</w:t>
            </w:r>
            <w:r w:rsidR="005A2CBF" w:rsidRPr="00935A1F">
              <w:rPr>
                <w:bCs/>
                <w:iCs/>
                <w:color w:val="000000"/>
                <w:sz w:val="22"/>
                <w:szCs w:val="22"/>
              </w:rPr>
              <w:t>.201</w:t>
            </w:r>
            <w:r w:rsidRPr="00935A1F"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="005A2CBF" w:rsidRPr="00935A1F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- </w:t>
            </w:r>
            <w:proofErr w:type="gramStart"/>
            <w:r w:rsidRPr="00484F2A">
              <w:rPr>
                <w:bCs/>
                <w:iCs/>
                <w:color w:val="000000"/>
                <w:sz w:val="22"/>
                <w:szCs w:val="22"/>
              </w:rPr>
              <w:t>Радужный</w:t>
            </w:r>
            <w:proofErr w:type="gramEnd"/>
            <w:r w:rsidRPr="00484F2A">
              <w:rPr>
                <w:bCs/>
                <w:iCs/>
                <w:color w:val="000000"/>
                <w:sz w:val="22"/>
                <w:szCs w:val="22"/>
              </w:rPr>
              <w:t>"</w:t>
            </w:r>
          </w:p>
          <w:p w:rsidR="005A2CBF" w:rsidRPr="00484F2A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E176EC">
            <w:pPr>
              <w:jc w:val="center"/>
              <w:rPr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>628461 Ханты - Мансийский автономный округ,  город Радужный, ул. Казамкина, строение 2</w:t>
            </w:r>
          </w:p>
          <w:p w:rsidR="005A2CBF" w:rsidRPr="00484F2A" w:rsidRDefault="005A2CBF" w:rsidP="00E17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484F2A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484F2A" w:rsidRDefault="005A2CBF" w:rsidP="00BE44BC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484F2A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484F2A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484F2A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17.06.2004</w:t>
            </w:r>
            <w:r w:rsidR="009F4035" w:rsidRPr="00484F2A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E301D2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3540E7" w:rsidRDefault="00532809" w:rsidP="00E301D2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Игнатьев Андрей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3540E7" w:rsidRDefault="005A2CBF" w:rsidP="00D3176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3540E7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3540E7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532809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18.03.2014г.</w:t>
            </w:r>
          </w:p>
          <w:p w:rsidR="005A2CBF" w:rsidRPr="003540E7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Совэнерго"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E1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628240  Российская Федерация</w:t>
            </w:r>
            <w:r w:rsidRPr="004F00F3">
              <w:rPr>
                <w:sz w:val="22"/>
                <w:szCs w:val="22"/>
              </w:rPr>
              <w:t>, Тюменская область, Ханты-Мансийский автоно</w:t>
            </w:r>
            <w:r>
              <w:rPr>
                <w:sz w:val="22"/>
                <w:szCs w:val="22"/>
              </w:rPr>
              <w:t>мный округ - Югра, Советский район,  город Советский, улица</w:t>
            </w:r>
            <w:r w:rsidRPr="004F00F3">
              <w:rPr>
                <w:sz w:val="22"/>
                <w:szCs w:val="22"/>
              </w:rPr>
              <w:t xml:space="preserve"> Гастелло, </w:t>
            </w:r>
          </w:p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F00F3">
              <w:rPr>
                <w:sz w:val="22"/>
                <w:szCs w:val="22"/>
              </w:rPr>
              <w:t>а</w:t>
            </w:r>
          </w:p>
          <w:p w:rsidR="005A2CBF" w:rsidRPr="00B13E92" w:rsidRDefault="005A2CBF" w:rsidP="00E17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13.04.2004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540E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</w:t>
            </w:r>
            <w:r w:rsidR="003540E7">
              <w:rPr>
                <w:bCs/>
                <w:iCs/>
                <w:color w:val="000000"/>
                <w:sz w:val="22"/>
                <w:szCs w:val="22"/>
              </w:rPr>
              <w:t>3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</w:t>
            </w:r>
            <w:r w:rsidR="00D66368">
              <w:rPr>
                <w:bCs/>
                <w:iCs/>
                <w:color w:val="000000"/>
                <w:sz w:val="22"/>
                <w:szCs w:val="22"/>
              </w:rPr>
              <w:t xml:space="preserve">омпания </w:t>
            </w:r>
            <w:proofErr w:type="gramStart"/>
            <w:r w:rsidR="00D66368">
              <w:rPr>
                <w:bCs/>
                <w:iCs/>
                <w:color w:val="000000"/>
                <w:sz w:val="22"/>
                <w:szCs w:val="22"/>
              </w:rPr>
              <w:t>-Х</w:t>
            </w:r>
            <w:proofErr w:type="gramEnd"/>
            <w:r w:rsidR="00D66368">
              <w:rPr>
                <w:bCs/>
                <w:iCs/>
                <w:color w:val="000000"/>
                <w:sz w:val="22"/>
                <w:szCs w:val="22"/>
              </w:rPr>
              <w:t>анты-Мансийский район</w:t>
            </w:r>
            <w:r w:rsidRPr="00B13E92">
              <w:rPr>
                <w:bCs/>
                <w:iCs/>
                <w:color w:val="000000"/>
                <w:sz w:val="22"/>
                <w:szCs w:val="22"/>
              </w:rPr>
              <w:t>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628002, Россия, Тюменская область, Ханты-Мансийский автономный округ-Юг</w:t>
            </w:r>
            <w:r>
              <w:rPr>
                <w:sz w:val="22"/>
                <w:szCs w:val="22"/>
              </w:rPr>
              <w:t>ра, г. Ханты-Мансийск,</w:t>
            </w:r>
            <w:r w:rsidRPr="004F00F3">
              <w:rPr>
                <w:sz w:val="22"/>
                <w:szCs w:val="22"/>
              </w:rPr>
              <w:t xml:space="preserve"> ул. Барабинская, д</w:t>
            </w:r>
            <w:r>
              <w:rPr>
                <w:sz w:val="22"/>
                <w:szCs w:val="22"/>
              </w:rPr>
              <w:t>.</w:t>
            </w:r>
            <w:r w:rsidRPr="004F00F3">
              <w:rPr>
                <w:sz w:val="22"/>
                <w:szCs w:val="22"/>
              </w:rPr>
              <w:t xml:space="preserve"> 7</w:t>
            </w:r>
          </w:p>
          <w:p w:rsidR="005A2CBF" w:rsidRPr="00B13E92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06.07.2004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Парфиненко Сергей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- Югорск"</w:t>
            </w:r>
          </w:p>
          <w:p w:rsidR="005A2CBF" w:rsidRPr="00B13E92" w:rsidRDefault="005A2CBF" w:rsidP="00D31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 xml:space="preserve">628260 Ханты-Мансийский автономный округ - Югра,  город Югорск, ул. Геологов, </w:t>
            </w:r>
            <w:r>
              <w:rPr>
                <w:sz w:val="22"/>
                <w:szCs w:val="22"/>
              </w:rPr>
              <w:t>8</w:t>
            </w:r>
          </w:p>
          <w:p w:rsidR="005A2CBF" w:rsidRPr="00B13E92" w:rsidRDefault="005A2CBF" w:rsidP="00E17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28.04.2004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8332C7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3540E7" w:rsidRDefault="008332C7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540E7">
              <w:rPr>
                <w:bCs/>
                <w:iCs/>
                <w:color w:val="000000"/>
                <w:sz w:val="22"/>
                <w:szCs w:val="22"/>
              </w:rPr>
              <w:t>Казаков Виктор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4F00F3" w:rsidRDefault="008332C7" w:rsidP="00E17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B13E92" w:rsidRDefault="008332C7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C" w:rsidRDefault="0029504C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8332C7" w:rsidRPr="0029504C" w:rsidRDefault="0029504C" w:rsidP="0035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</w:t>
            </w:r>
            <w:r w:rsidR="003540E7"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B13E92" w:rsidRDefault="008332C7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7" w:rsidRPr="00B13E92" w:rsidRDefault="008332C7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Генерирующая Компания"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628011, Россия, Тюменская область, Ханты-Мансийский автономный округ</w:t>
            </w:r>
            <w:r>
              <w:rPr>
                <w:sz w:val="22"/>
                <w:szCs w:val="22"/>
              </w:rPr>
              <w:t>, город Ханты-Мансийск, улица</w:t>
            </w:r>
            <w:r w:rsidRPr="004F00F3">
              <w:rPr>
                <w:sz w:val="22"/>
                <w:szCs w:val="22"/>
              </w:rPr>
              <w:t xml:space="preserve"> Сосновый бор, 21.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13.07.2006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Борисов Виктор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300FD6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11.07.201</w:t>
            </w:r>
            <w:r w:rsidR="00300FD6">
              <w:rPr>
                <w:bCs/>
                <w:i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7C7FF9">
            <w:pPr>
              <w:rPr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учетно-энергетическая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 xml:space="preserve">Российская Федерация, 628012, </w:t>
            </w:r>
            <w:r w:rsidRPr="00484F2A">
              <w:rPr>
                <w:sz w:val="22"/>
                <w:szCs w:val="22"/>
              </w:rPr>
              <w:t>Ханты-Мансийский автономный округ</w:t>
            </w:r>
            <w:r w:rsidRPr="00484F2A">
              <w:rPr>
                <w:bCs/>
                <w:iCs/>
                <w:color w:val="000000"/>
                <w:sz w:val="22"/>
                <w:szCs w:val="22"/>
              </w:rPr>
              <w:t xml:space="preserve"> -Югра г</w:t>
            </w:r>
            <w:proofErr w:type="gramStart"/>
            <w:r w:rsidRPr="00484F2A">
              <w:rPr>
                <w:bCs/>
                <w:iCs/>
                <w:color w:val="000000"/>
                <w:sz w:val="22"/>
                <w:szCs w:val="22"/>
              </w:rPr>
              <w:t>.Х</w:t>
            </w:r>
            <w:proofErr w:type="gramEnd"/>
            <w:r w:rsidRPr="00484F2A">
              <w:rPr>
                <w:bCs/>
                <w:iCs/>
                <w:color w:val="000000"/>
                <w:sz w:val="22"/>
                <w:szCs w:val="22"/>
              </w:rPr>
              <w:t>анты-Мансийск, ул. Мира, д. 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484F2A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484F2A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11.07.2007</w:t>
            </w:r>
            <w:r w:rsidR="009F4035" w:rsidRPr="00484F2A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7C7FF9">
            <w:pPr>
              <w:rPr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7E3AE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7C7FF9">
              <w:rPr>
                <w:bCs/>
                <w:iCs/>
                <w:sz w:val="22"/>
                <w:szCs w:val="22"/>
              </w:rPr>
              <w:t>Дарибабин</w:t>
            </w:r>
            <w:proofErr w:type="spellEnd"/>
            <w:r w:rsidRPr="007C7FF9">
              <w:rPr>
                <w:bCs/>
                <w:iCs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84F2A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484F2A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484F2A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484F2A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84F2A">
              <w:rPr>
                <w:bCs/>
                <w:iCs/>
                <w:color w:val="000000"/>
                <w:sz w:val="22"/>
                <w:szCs w:val="22"/>
              </w:rPr>
              <w:t>08.06.2012г.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территориальная энергетическая компания – Сургутский район"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13E92">
              <w:rPr>
                <w:sz w:val="22"/>
                <w:szCs w:val="22"/>
              </w:rPr>
              <w:t xml:space="preserve">628433 Ханты-Мансийский автономный округ, муниципальное образование Сургутский район, г. п. Белый Яр,  ул. </w:t>
            </w:r>
            <w:proofErr w:type="gramStart"/>
            <w:r w:rsidRPr="00B13E92">
              <w:rPr>
                <w:sz w:val="22"/>
                <w:szCs w:val="22"/>
              </w:rPr>
              <w:t>Таежная</w:t>
            </w:r>
            <w:proofErr w:type="gramEnd"/>
            <w:r w:rsidRPr="00B13E92">
              <w:rPr>
                <w:sz w:val="22"/>
                <w:szCs w:val="22"/>
              </w:rPr>
              <w:t>, дом 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26.09.2006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Иванов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532809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01.01.2014г.</w:t>
            </w: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территориальная энергетическая компания </w:t>
            </w:r>
            <w:proofErr w:type="gramStart"/>
            <w:r w:rsidRPr="00B13E92">
              <w:rPr>
                <w:bCs/>
                <w:iCs/>
                <w:color w:val="000000"/>
                <w:sz w:val="22"/>
                <w:szCs w:val="22"/>
              </w:rPr>
              <w:t>-Р</w:t>
            </w:r>
            <w:proofErr w:type="gramEnd"/>
            <w:r w:rsidRPr="00B13E92">
              <w:rPr>
                <w:bCs/>
                <w:iCs/>
                <w:color w:val="000000"/>
                <w:sz w:val="22"/>
                <w:szCs w:val="22"/>
              </w:rPr>
              <w:t>егиональные сети»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4F00F3" w:rsidRDefault="005A2CBF" w:rsidP="00E176EC">
            <w:pPr>
              <w:jc w:val="center"/>
              <w:rPr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628011  Россия, Тюменская область, Ханты-Мансийский автономный округ - Югра,</w:t>
            </w:r>
          </w:p>
          <w:p w:rsidR="005A2CBF" w:rsidRPr="00B13E92" w:rsidRDefault="005A2CBF" w:rsidP="00E176E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00F3">
              <w:rPr>
                <w:sz w:val="22"/>
                <w:szCs w:val="22"/>
              </w:rPr>
              <w:t>г. Ханты-Мансийск, ул. Мира, 118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7127A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10.10.2007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C7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F3157A" w:rsidRDefault="005A2CBF" w:rsidP="00BE319A">
            <w:pPr>
              <w:pStyle w:val="Default"/>
              <w:rPr>
                <w:sz w:val="22"/>
                <w:szCs w:val="22"/>
              </w:rPr>
            </w:pPr>
            <w:r w:rsidRPr="00300FD6">
              <w:rPr>
                <w:bCs/>
                <w:iCs/>
                <w:sz w:val="22"/>
                <w:szCs w:val="22"/>
              </w:rPr>
              <w:t>Медведев Максим Эдвардович</w:t>
            </w:r>
            <w:r w:rsidRPr="00F3157A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7127A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16.03.2012г.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 xml:space="preserve">Открытое акционерное общество «Югорская Коммунальная Эксплуатирующая Компания»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628011 Россия, Тюменская область, Ханты-Мансийский автономный округ - Югра,</w:t>
            </w:r>
          </w:p>
          <w:p w:rsidR="005A2CBF" w:rsidRPr="00B13E92" w:rsidRDefault="005A2CBF" w:rsidP="0070316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г. Ханты-Мансийск, ул. Мира, 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01.12.2008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Соколовский Александр Вадимович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25.10.2011г.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7C7FF9" w:rsidP="001A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D3176F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05E78">
              <w:rPr>
                <w:bCs/>
                <w:iCs/>
                <w:color w:val="000000"/>
                <w:sz w:val="22"/>
                <w:szCs w:val="22"/>
              </w:rPr>
              <w:t>Общество с ограниченной ответственностью «ЮТЭК-Инвест»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CE095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05E78">
              <w:rPr>
                <w:bCs/>
                <w:iCs/>
                <w:color w:val="000000"/>
                <w:sz w:val="22"/>
                <w:szCs w:val="22"/>
              </w:rPr>
              <w:t>628011, Россия, Тюменская область, Ханты-Мансийский автономный округ – Югра, г. Ханты-Мансийск, ул. Мира, 118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105E78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105E78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105E78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05E78">
              <w:rPr>
                <w:bCs/>
                <w:iCs/>
                <w:color w:val="000000"/>
                <w:sz w:val="22"/>
                <w:szCs w:val="22"/>
              </w:rPr>
              <w:t>18.10.2007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05E78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105E78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5E78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5</w:t>
            </w:r>
            <w:r w:rsidR="007C7FF9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Открытое акционерное общество «Югорская региональная электросетевая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03160">
            <w:pPr>
              <w:jc w:val="center"/>
              <w:rPr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628011  Россия, Тюменская область, Ханты-Мансийский автономный округ - Югра,</w:t>
            </w:r>
          </w:p>
          <w:p w:rsidR="005A2CBF" w:rsidRPr="00B13E92" w:rsidRDefault="005A2CBF" w:rsidP="00484F2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г. Ханты-Мансийск</w:t>
            </w:r>
            <w:r w:rsidRPr="00484F2A">
              <w:rPr>
                <w:sz w:val="22"/>
                <w:szCs w:val="22"/>
              </w:rPr>
              <w:t xml:space="preserve">, ул. </w:t>
            </w:r>
            <w:r w:rsidR="00484F2A" w:rsidRPr="00484F2A">
              <w:rPr>
                <w:sz w:val="22"/>
                <w:szCs w:val="22"/>
              </w:rPr>
              <w:t>Ленина, 52/1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Основание: 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5A2CBF" w:rsidRPr="00B13E92" w:rsidRDefault="005A2CBF" w:rsidP="00BE44B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13E92">
              <w:rPr>
                <w:rStyle w:val="SUBST"/>
                <w:b w:val="0"/>
                <w:i w:val="0"/>
                <w:sz w:val="22"/>
                <w:szCs w:val="22"/>
              </w:rPr>
              <w:t xml:space="preserve">Основание: </w:t>
            </w:r>
            <w:r w:rsidRPr="00B13E92"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18.10.2011</w:t>
            </w:r>
            <w:r w:rsidR="009F4035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7FF9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656EE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484F2A" w:rsidRPr="002656EE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6EE">
              <w:rPr>
                <w:bCs/>
                <w:iCs/>
                <w:color w:val="000000"/>
                <w:sz w:val="22"/>
                <w:szCs w:val="22"/>
              </w:rPr>
              <w:t>Берлин Борис Игоревич</w:t>
            </w:r>
          </w:p>
          <w:p w:rsidR="005A2CBF" w:rsidRPr="002656EE" w:rsidRDefault="00484F2A" w:rsidP="00484F2A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2656EE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656EE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2656EE" w:rsidRDefault="005A2CBF" w:rsidP="00BE44BC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2656EE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Pr="002656EE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2656EE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656EE">
              <w:rPr>
                <w:bCs/>
                <w:iCs/>
                <w:color w:val="000000"/>
                <w:sz w:val="22"/>
                <w:szCs w:val="22"/>
              </w:rPr>
              <w:t>18.10.2011</w:t>
            </w:r>
            <w:r w:rsidR="009F4035" w:rsidRPr="002656EE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13E92"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7FF9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87324" w:rsidRDefault="005A2CBF" w:rsidP="003720AC">
            <w:pPr>
              <w:spacing w:after="20"/>
              <w:jc w:val="center"/>
              <w:rPr>
                <w:bCs/>
                <w:iCs/>
                <w:sz w:val="22"/>
                <w:szCs w:val="22"/>
              </w:rPr>
            </w:pPr>
            <w:r w:rsidRPr="00187324">
              <w:rPr>
                <w:bCs/>
                <w:iCs/>
                <w:sz w:val="22"/>
                <w:szCs w:val="22"/>
              </w:rPr>
              <w:t>Открытое акционерное общество «Югорская территориальная энергетическая компания-Энергия»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628285 Россия, Ханты-Мансийский автономный округ – Югра, г.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  <w:r>
              <w:rPr>
                <w:sz w:val="22"/>
                <w:szCs w:val="22"/>
              </w:rPr>
              <w:t>, ул. Сибирская, д.2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08.04.2004г.</w:t>
            </w: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A2CBF" w:rsidRPr="00B13E9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7C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7FF9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187324" w:rsidRDefault="005A2CBF" w:rsidP="00187324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187324">
              <w:rPr>
                <w:bCs/>
                <w:iCs/>
                <w:sz w:val="22"/>
                <w:szCs w:val="22"/>
              </w:rPr>
              <w:t>Хохлов Михаил Михайлович</w:t>
            </w:r>
          </w:p>
          <w:p w:rsidR="005A2CBF" w:rsidRPr="00187324" w:rsidRDefault="005A2CBF" w:rsidP="00DA5A39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BE44B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5" w:rsidRDefault="009F4035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  <w:p w:rsidR="005A2CBF" w:rsidRPr="00B13E92" w:rsidRDefault="005A2CBF" w:rsidP="00D3176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01.08.2010г.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Pr="00B13E92" w:rsidRDefault="005A2CBF" w:rsidP="00D3176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</w:tbl>
    <w:p w:rsidR="001C20BF" w:rsidRDefault="001C20BF" w:rsidP="001C20BF">
      <w:pPr>
        <w:spacing w:before="20" w:after="20"/>
        <w:rPr>
          <w:bCs/>
          <w:iCs/>
          <w:sz w:val="22"/>
          <w:szCs w:val="22"/>
        </w:rPr>
      </w:pPr>
    </w:p>
    <w:p w:rsidR="00D7127A" w:rsidRDefault="00D7127A" w:rsidP="001C20BF">
      <w:pPr>
        <w:spacing w:before="20" w:after="20"/>
        <w:rPr>
          <w:b/>
          <w:bCs/>
          <w:i/>
          <w:iCs/>
          <w:sz w:val="22"/>
          <w:szCs w:val="22"/>
        </w:rPr>
      </w:pPr>
    </w:p>
    <w:p w:rsidR="005A2CBF" w:rsidRDefault="005A2CBF" w:rsidP="005A2CBF">
      <w:pPr>
        <w:spacing w:before="240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A2CBF" w:rsidRDefault="005A2CBF" w:rsidP="005A2CBF">
      <w:pPr>
        <w:spacing w:before="240"/>
        <w:ind w:firstLine="567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2CBF">
        <w:tc>
          <w:tcPr>
            <w:tcW w:w="1304" w:type="dxa"/>
            <w:vAlign w:val="bottom"/>
          </w:tcPr>
          <w:p w:rsidR="005A2CBF" w:rsidRDefault="005A2CBF" w:rsidP="001A4915">
            <w:pPr>
              <w:ind w:firstLine="9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Pr="00532809" w:rsidRDefault="005328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328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328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32809" w:rsidP="000763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935A1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328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328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vAlign w:val="bottom"/>
          </w:tcPr>
          <w:p w:rsidR="005A2CBF" w:rsidRDefault="005A2CBF" w:rsidP="001A49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32809" w:rsidP="001A49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5A2CBF" w:rsidRDefault="005A2CBF" w:rsidP="005A2CBF">
      <w:pPr>
        <w:rPr>
          <w:sz w:val="22"/>
          <w:szCs w:val="22"/>
        </w:rPr>
      </w:pPr>
    </w:p>
    <w:p w:rsidR="005A2CBF" w:rsidRDefault="005A2CBF" w:rsidP="005A2CBF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5A2CBF" w:rsidTr="00E34ED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5A2CBF" w:rsidTr="00E34ED1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811EB3" w:rsidP="002656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="00532809">
              <w:rPr>
                <w:bCs/>
                <w:iCs/>
                <w:color w:val="000000"/>
                <w:sz w:val="22"/>
                <w:szCs w:val="22"/>
              </w:rPr>
              <w:t>Плотников Яков Федорович</w:t>
            </w:r>
            <w:r w:rsidR="005328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2656EE" w:rsidP="00532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811EB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10</w:t>
            </w:r>
            <w:r w:rsidR="00811EB3">
              <w:rPr>
                <w:color w:val="000000"/>
                <w:sz w:val="22"/>
                <w:szCs w:val="22"/>
              </w:rPr>
              <w:t>.201</w:t>
            </w:r>
            <w:r w:rsidR="005328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BF" w:rsidRDefault="00532809" w:rsidP="00532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811EB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="00811EB3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5A2CBF" w:rsidRDefault="005A2CBF" w:rsidP="005A2CBF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5A2CBF" w:rsidTr="003540E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коммерческой организации) или фамилия, имя, отчество аффилированного лица</w:t>
            </w:r>
          </w:p>
          <w:p w:rsidR="005A2CBF" w:rsidRDefault="005A2CBF" w:rsidP="001A4915">
            <w:pPr>
              <w:rPr>
                <w:sz w:val="22"/>
                <w:szCs w:val="22"/>
              </w:rPr>
            </w:pPr>
          </w:p>
          <w:p w:rsidR="005A2CBF" w:rsidRDefault="005A2CBF" w:rsidP="001A491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  <w:p w:rsidR="005A2CBF" w:rsidRDefault="005A2CBF" w:rsidP="001A4915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</w:p>
        </w:tc>
      </w:tr>
      <w:tr w:rsidR="005A2CBF" w:rsidTr="003540E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32C7" w:rsidTr="00532809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8332C7" w:rsidRDefault="00532809" w:rsidP="008332C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Плотников Яков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7C2BDD" w:rsidRDefault="00E34ED1" w:rsidP="008332C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Pr="007C2BDD" w:rsidRDefault="00811EB3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C7" w:rsidRPr="00532809" w:rsidRDefault="00532809" w:rsidP="00532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29.04.2013г.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C7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2CBF" w:rsidRDefault="005A2CBF" w:rsidP="005A2CBF">
      <w:pPr>
        <w:rPr>
          <w:sz w:val="22"/>
          <w:szCs w:val="22"/>
        </w:rPr>
      </w:pPr>
    </w:p>
    <w:p w:rsidR="005A2CBF" w:rsidRDefault="005A2CBF" w:rsidP="005A2CBF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5A2CBF" w:rsidTr="00B1430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BF" w:rsidRDefault="005A2CBF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14303" w:rsidTr="00811EB3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Pr="00E34ED1" w:rsidRDefault="00532809" w:rsidP="001A4915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Плотников Яков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Default="00811EB3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3" w:rsidRPr="00B13E92" w:rsidRDefault="00811EB3" w:rsidP="00B14303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3" w:rsidRPr="00B13E92" w:rsidRDefault="00532809" w:rsidP="00935A1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21.10.2014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03" w:rsidRDefault="00E34ED1" w:rsidP="001A4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D63EE" w:rsidRDefault="004D63EE" w:rsidP="004D63E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36EFE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36EFE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935A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 w:rsidR="002C4533" w:rsidRPr="00B13E92">
              <w:rPr>
                <w:bCs/>
                <w:iCs/>
                <w:color w:val="000000"/>
                <w:sz w:val="22"/>
                <w:szCs w:val="22"/>
              </w:rPr>
              <w:t>Бессонов Александр Иннокентьевич</w:t>
            </w:r>
            <w:r w:rsidR="002C45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33" w:rsidRDefault="002C4533" w:rsidP="002C453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01.01.2014г.</w:t>
            </w:r>
          </w:p>
          <w:p w:rsidR="00836EFE" w:rsidRDefault="00836EFE" w:rsidP="00935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935A1F" w:rsidP="002C4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836EFE">
              <w:rPr>
                <w:color w:val="000000"/>
                <w:sz w:val="22"/>
                <w:szCs w:val="22"/>
              </w:rPr>
              <w:t>.</w:t>
            </w:r>
            <w:r w:rsidR="002C4533">
              <w:rPr>
                <w:color w:val="000000"/>
                <w:sz w:val="22"/>
                <w:szCs w:val="22"/>
              </w:rPr>
              <w:t>03</w:t>
            </w:r>
            <w:r w:rsidR="00836EFE">
              <w:rPr>
                <w:color w:val="000000"/>
                <w:sz w:val="22"/>
                <w:szCs w:val="22"/>
              </w:rPr>
              <w:t>.201</w:t>
            </w:r>
            <w:r w:rsidR="002C4533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8332C7" w:rsidRDefault="002C4533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Бессонов Александр Иннокентьевич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7C2BDD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Default="002C4533" w:rsidP="00935A1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01.01.2011г.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</w:p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Tr="00836EFE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B13E92" w:rsidRDefault="002C4533" w:rsidP="00836EFE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13E92">
              <w:rPr>
                <w:bCs/>
                <w:iCs/>
                <w:color w:val="000000"/>
                <w:sz w:val="22"/>
                <w:szCs w:val="22"/>
              </w:rPr>
              <w:t>Бессонов Александр Иннокентьевич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Pr="00B13E92" w:rsidRDefault="00836EFE" w:rsidP="00133427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33" w:rsidRDefault="002C4533" w:rsidP="002C453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01.01.2014г.</w:t>
            </w:r>
          </w:p>
          <w:p w:rsidR="00836EFE" w:rsidRPr="00B13E92" w:rsidRDefault="00836EFE" w:rsidP="00935A1F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D63EE" w:rsidRDefault="004D63EE" w:rsidP="004D63EE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836EFE" w:rsidTr="001334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36EFE" w:rsidTr="00133427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836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2C4533" w:rsidP="002C453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Исключение из списка аффилированных лиц ОАО «ЮТЭК» </w:t>
            </w:r>
            <w:proofErr w:type="gramStart"/>
            <w:r w:rsidRPr="002C4533">
              <w:rPr>
                <w:bCs/>
                <w:iCs/>
                <w:color w:val="000000"/>
                <w:sz w:val="22"/>
                <w:szCs w:val="22"/>
              </w:rPr>
              <w:t>Милкина</w:t>
            </w:r>
            <w:proofErr w:type="gramEnd"/>
            <w:r w:rsidRPr="002C4533">
              <w:rPr>
                <w:bCs/>
                <w:iCs/>
                <w:color w:val="000000"/>
                <w:sz w:val="22"/>
                <w:szCs w:val="22"/>
              </w:rPr>
              <w:t xml:space="preserve"> Сергея Михайловича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41757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27.01.2014г.</w:t>
            </w:r>
          </w:p>
          <w:p w:rsidR="00836EFE" w:rsidRDefault="00836EFE" w:rsidP="00935A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FE" w:rsidRDefault="00836EFE" w:rsidP="002C4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35A1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="002C4533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2C4533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836EFE" w:rsidRDefault="00836EFE" w:rsidP="00836EFE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Default="00836EFE" w:rsidP="00133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36EFE" w:rsidRPr="00935A1F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2C4533" w:rsidP="00133427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Милкин Сергей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FE" w:rsidRPr="00935A1F" w:rsidRDefault="00417573" w:rsidP="0041757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14</w:t>
            </w:r>
            <w:r w:rsidR="00935A1F" w:rsidRPr="00935A1F">
              <w:rPr>
                <w:bCs/>
                <w:iCs/>
                <w:color w:val="000000"/>
                <w:sz w:val="22"/>
                <w:szCs w:val="22"/>
              </w:rPr>
              <w:t>.</w:t>
            </w:r>
            <w:r>
              <w:rPr>
                <w:bCs/>
                <w:iCs/>
                <w:color w:val="000000"/>
                <w:sz w:val="22"/>
                <w:szCs w:val="22"/>
              </w:rPr>
              <w:t>11</w:t>
            </w:r>
            <w:r w:rsidR="00935A1F" w:rsidRPr="00935A1F">
              <w:rPr>
                <w:bCs/>
                <w:iCs/>
                <w:color w:val="000000"/>
                <w:sz w:val="22"/>
                <w:szCs w:val="22"/>
              </w:rPr>
              <w:t>.201</w:t>
            </w: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="00935A1F" w:rsidRPr="00935A1F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</w:tr>
    </w:tbl>
    <w:p w:rsidR="00836EFE" w:rsidRPr="00935A1F" w:rsidRDefault="00836EFE" w:rsidP="00836EFE">
      <w:pPr>
        <w:rPr>
          <w:sz w:val="22"/>
          <w:szCs w:val="22"/>
        </w:rPr>
      </w:pPr>
    </w:p>
    <w:p w:rsidR="00836EFE" w:rsidRPr="00935A1F" w:rsidRDefault="00836EFE" w:rsidP="00836EFE">
      <w:pPr>
        <w:rPr>
          <w:sz w:val="22"/>
          <w:szCs w:val="22"/>
        </w:rPr>
      </w:pPr>
      <w:r w:rsidRPr="00935A1F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836EFE" w:rsidRPr="00935A1F" w:rsidTr="00133427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FE" w:rsidRPr="00935A1F" w:rsidRDefault="00836EFE" w:rsidP="00133427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7</w:t>
            </w:r>
          </w:p>
        </w:tc>
      </w:tr>
      <w:tr w:rsidR="00417573" w:rsidTr="00417573">
        <w:trPr>
          <w:cantSplit/>
          <w:trHeight w:val="70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Default="00417573" w:rsidP="004175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Милкин Сергей Михайлович 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434B9" w:rsidRDefault="00E434B9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417573" w:rsidTr="005142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417573" w:rsidTr="00514200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41757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Включение в список аффилированных лиц ОАО «ЮТЭК» </w:t>
            </w:r>
            <w:r>
              <w:rPr>
                <w:bCs/>
                <w:iCs/>
                <w:color w:val="000000"/>
                <w:sz w:val="22"/>
                <w:szCs w:val="22"/>
              </w:rPr>
              <w:t>Маслова Александра Николаевича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51420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E301D2">
              <w:rPr>
                <w:bCs/>
                <w:iCs/>
                <w:color w:val="000000"/>
                <w:sz w:val="22"/>
                <w:szCs w:val="22"/>
              </w:rPr>
              <w:t>7</w:t>
            </w:r>
            <w:r>
              <w:rPr>
                <w:bCs/>
                <w:iCs/>
                <w:color w:val="000000"/>
                <w:sz w:val="22"/>
                <w:szCs w:val="22"/>
              </w:rPr>
              <w:t>.01.2014г.</w:t>
            </w:r>
          </w:p>
          <w:p w:rsidR="00417573" w:rsidRDefault="00417573" w:rsidP="00514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73" w:rsidRDefault="00417573" w:rsidP="00514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31.03.2014</w:t>
            </w:r>
          </w:p>
        </w:tc>
      </w:tr>
    </w:tbl>
    <w:p w:rsidR="00E301D2" w:rsidRDefault="00E301D2" w:rsidP="00417573">
      <w:pPr>
        <w:rPr>
          <w:sz w:val="22"/>
          <w:szCs w:val="22"/>
        </w:rPr>
      </w:pPr>
    </w:p>
    <w:p w:rsidR="00417573" w:rsidRDefault="00417573" w:rsidP="00417573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301D2" w:rsidRPr="00935A1F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7</w:t>
            </w:r>
          </w:p>
        </w:tc>
      </w:tr>
      <w:tr w:rsidR="00E301D2" w:rsidTr="00514200">
        <w:trPr>
          <w:cantSplit/>
          <w:trHeight w:val="70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Маслов Александр Николаевич 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301D2" w:rsidRDefault="00E301D2" w:rsidP="00417573">
      <w:pPr>
        <w:rPr>
          <w:sz w:val="22"/>
          <w:szCs w:val="22"/>
        </w:rPr>
      </w:pPr>
    </w:p>
    <w:p w:rsidR="00E301D2" w:rsidRPr="00935A1F" w:rsidRDefault="00E301D2" w:rsidP="00E301D2">
      <w:pPr>
        <w:rPr>
          <w:sz w:val="22"/>
          <w:szCs w:val="22"/>
        </w:rPr>
      </w:pPr>
      <w:r w:rsidRPr="00935A1F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417573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Default="00417573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7573" w:rsidRPr="00935A1F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Pr="00935A1F" w:rsidRDefault="00E301D2" w:rsidP="00514200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Pr="00935A1F" w:rsidRDefault="00417573" w:rsidP="0051420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Pr="00935A1F" w:rsidRDefault="00417573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73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27.01.2014г.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Pr="00935A1F" w:rsidRDefault="00417573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73" w:rsidRPr="00935A1F" w:rsidRDefault="00417573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</w:tr>
    </w:tbl>
    <w:p w:rsidR="00417573" w:rsidRPr="00935A1F" w:rsidRDefault="00417573" w:rsidP="00417573">
      <w:pPr>
        <w:rPr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301D2" w:rsidTr="005142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301D2" w:rsidTr="00514200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E301D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Исключение из списка аффилированных лиц ОАО «ЮТЭК» </w:t>
            </w:r>
            <w:r>
              <w:rPr>
                <w:bCs/>
                <w:iCs/>
                <w:color w:val="000000"/>
                <w:sz w:val="22"/>
                <w:szCs w:val="22"/>
              </w:rPr>
              <w:t>Добровольского Анатолия Михайловича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18.03.2014г.</w:t>
            </w:r>
          </w:p>
          <w:p w:rsidR="00E301D2" w:rsidRDefault="00E301D2" w:rsidP="00514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31.03.2014</w:t>
            </w:r>
          </w:p>
        </w:tc>
      </w:tr>
    </w:tbl>
    <w:p w:rsidR="00E301D2" w:rsidRDefault="00E301D2" w:rsidP="00E301D2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301D2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301D2" w:rsidRPr="00935A1F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Добровольский Анатолий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01.07.2010</w:t>
            </w:r>
            <w:r w:rsidRPr="00935A1F">
              <w:rPr>
                <w:bCs/>
                <w:i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</w:tr>
    </w:tbl>
    <w:p w:rsidR="00E301D2" w:rsidRPr="00935A1F" w:rsidRDefault="00E301D2" w:rsidP="00E301D2">
      <w:pPr>
        <w:rPr>
          <w:sz w:val="22"/>
          <w:szCs w:val="22"/>
        </w:rPr>
      </w:pPr>
    </w:p>
    <w:p w:rsidR="00E301D2" w:rsidRPr="00935A1F" w:rsidRDefault="00E301D2" w:rsidP="00E301D2">
      <w:pPr>
        <w:rPr>
          <w:sz w:val="22"/>
          <w:szCs w:val="22"/>
        </w:rPr>
      </w:pPr>
      <w:r w:rsidRPr="00935A1F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301D2" w:rsidRPr="00935A1F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7</w:t>
            </w:r>
          </w:p>
        </w:tc>
      </w:tr>
      <w:tr w:rsidR="00E301D2" w:rsidTr="00514200">
        <w:trPr>
          <w:cantSplit/>
          <w:trHeight w:val="70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Добровольский Анатолий Михайлович 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301D2" w:rsidRDefault="00E301D2" w:rsidP="00E301D2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E301D2" w:rsidTr="005142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E301D2" w:rsidTr="00514200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E301D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Включение в список аффилированных лиц ОАО «ЮТЭК» </w:t>
            </w:r>
            <w:r>
              <w:rPr>
                <w:bCs/>
                <w:iCs/>
                <w:color w:val="000000"/>
                <w:sz w:val="22"/>
                <w:szCs w:val="22"/>
              </w:rPr>
              <w:t>Игнатьева Андрея Юрьевича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18.03.2014г.</w:t>
            </w:r>
          </w:p>
          <w:p w:rsidR="00E301D2" w:rsidRDefault="00E301D2" w:rsidP="00514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D2" w:rsidRDefault="00E301D2" w:rsidP="00514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31.03.2014</w:t>
            </w:r>
          </w:p>
        </w:tc>
      </w:tr>
    </w:tbl>
    <w:p w:rsidR="00E301D2" w:rsidRDefault="00E301D2" w:rsidP="00E301D2">
      <w:pPr>
        <w:rPr>
          <w:sz w:val="22"/>
          <w:szCs w:val="22"/>
        </w:rPr>
      </w:pPr>
    </w:p>
    <w:p w:rsidR="00E301D2" w:rsidRDefault="00E301D2" w:rsidP="00E301D2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301D2" w:rsidRPr="00935A1F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7</w:t>
            </w:r>
          </w:p>
        </w:tc>
      </w:tr>
      <w:tr w:rsidR="00E301D2" w:rsidTr="00514200">
        <w:trPr>
          <w:cantSplit/>
          <w:trHeight w:val="70"/>
        </w:trPr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Игнатьев Андрей Юрьевич не является аффилированным лицом ОАО «ЮТЭК»,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информация о нем в списке аффилированных лиц Общества отсутствует</w:t>
            </w:r>
          </w:p>
        </w:tc>
      </w:tr>
    </w:tbl>
    <w:p w:rsidR="00E301D2" w:rsidRDefault="00E301D2" w:rsidP="00E301D2">
      <w:pPr>
        <w:rPr>
          <w:sz w:val="22"/>
          <w:szCs w:val="22"/>
        </w:rPr>
      </w:pPr>
    </w:p>
    <w:p w:rsidR="00E301D2" w:rsidRPr="00935A1F" w:rsidRDefault="00E301D2" w:rsidP="00E301D2">
      <w:pPr>
        <w:rPr>
          <w:sz w:val="22"/>
          <w:szCs w:val="22"/>
        </w:rPr>
      </w:pPr>
      <w:r w:rsidRPr="00935A1F"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E301D2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Default="00E301D2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301D2" w:rsidRPr="00935A1F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 Андрей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D2" w:rsidRPr="00935A1F" w:rsidRDefault="00E301D2" w:rsidP="00E301D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18.03.2014г.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1D2" w:rsidRPr="00935A1F" w:rsidRDefault="00E301D2" w:rsidP="00514200">
            <w:pPr>
              <w:jc w:val="center"/>
              <w:rPr>
                <w:sz w:val="22"/>
                <w:szCs w:val="22"/>
              </w:rPr>
            </w:pPr>
            <w:r w:rsidRPr="00935A1F">
              <w:rPr>
                <w:sz w:val="22"/>
                <w:szCs w:val="22"/>
              </w:rPr>
              <w:t>-</w:t>
            </w:r>
          </w:p>
        </w:tc>
      </w:tr>
    </w:tbl>
    <w:p w:rsidR="00417573" w:rsidRDefault="00417573" w:rsidP="001C20BF">
      <w:pPr>
        <w:jc w:val="both"/>
        <w:rPr>
          <w:b/>
          <w:bCs/>
          <w:i/>
          <w:iCs/>
          <w:sz w:val="22"/>
          <w:szCs w:val="2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930"/>
        <w:gridCol w:w="2541"/>
        <w:gridCol w:w="2988"/>
      </w:tblGrid>
      <w:tr w:rsidR="00514200" w:rsidTr="005142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514200" w:rsidTr="00514200">
        <w:trPr>
          <w:trHeight w:val="6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даты наступления основания,  в силу которого </w:t>
            </w:r>
            <w:r>
              <w:rPr>
                <w:bCs/>
                <w:iCs/>
                <w:color w:val="000000"/>
                <w:sz w:val="22"/>
                <w:szCs w:val="22"/>
              </w:rPr>
              <w:t>Иванов Вячеслав Петрович</w:t>
            </w:r>
            <w:r>
              <w:rPr>
                <w:color w:val="000000"/>
                <w:sz w:val="22"/>
                <w:szCs w:val="22"/>
              </w:rPr>
              <w:t xml:space="preserve"> признается аффилированным лицом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01.01.2014г.</w:t>
            </w:r>
          </w:p>
          <w:p w:rsidR="00514200" w:rsidRDefault="00514200" w:rsidP="005142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Default="00514200" w:rsidP="005142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31.03.2014</w:t>
            </w:r>
          </w:p>
        </w:tc>
      </w:tr>
    </w:tbl>
    <w:p w:rsidR="00514200" w:rsidRDefault="00514200" w:rsidP="00514200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514200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4200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Pr="008332C7" w:rsidRDefault="00514200" w:rsidP="00514200">
            <w:pPr>
              <w:spacing w:before="20" w:after="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Иванов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Pr="007C2BDD" w:rsidRDefault="00514200" w:rsidP="0051420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Pr="007C2BDD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01.07.2012г.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00" w:rsidRDefault="00514200" w:rsidP="00514200">
      <w:pPr>
        <w:rPr>
          <w:sz w:val="22"/>
          <w:szCs w:val="22"/>
        </w:rPr>
      </w:pPr>
    </w:p>
    <w:p w:rsidR="00514200" w:rsidRDefault="00514200" w:rsidP="00514200">
      <w:pPr>
        <w:rPr>
          <w:sz w:val="22"/>
          <w:szCs w:val="22"/>
        </w:rPr>
      </w:pPr>
      <w:r>
        <w:rPr>
          <w:sz w:val="22"/>
          <w:szCs w:val="22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7"/>
        <w:gridCol w:w="2977"/>
        <w:gridCol w:w="2193"/>
        <w:gridCol w:w="1501"/>
        <w:gridCol w:w="1976"/>
        <w:gridCol w:w="2193"/>
      </w:tblGrid>
      <w:tr w:rsidR="00514200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4200" w:rsidTr="00514200">
        <w:trPr>
          <w:cantSplit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Pr="00B13E92" w:rsidRDefault="00514200" w:rsidP="00514200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Иванов Вячеслав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Pr="00B13E92" w:rsidRDefault="00514200" w:rsidP="00514200">
            <w:pPr>
              <w:spacing w:before="20" w:after="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0" w:rsidRPr="00B13E92" w:rsidRDefault="00514200" w:rsidP="00514200">
            <w:pPr>
              <w:spacing w:before="20" w:after="20"/>
              <w:jc w:val="center"/>
              <w:rPr>
                <w:rStyle w:val="SUBST"/>
                <w:b w:val="0"/>
                <w:i w:val="0"/>
                <w:color w:val="000000"/>
                <w:sz w:val="22"/>
                <w:szCs w:val="22"/>
              </w:rPr>
            </w:pPr>
            <w:r w:rsidRPr="00B13E92">
              <w:rPr>
                <w:sz w:val="22"/>
                <w:szCs w:val="22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00" w:rsidRDefault="00514200" w:rsidP="0051420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01.01.2014г.</w:t>
            </w:r>
          </w:p>
          <w:p w:rsidR="00514200" w:rsidRPr="00B13E92" w:rsidRDefault="00514200" w:rsidP="0051420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200" w:rsidRDefault="00514200" w:rsidP="00514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4200" w:rsidRPr="00B13E92" w:rsidRDefault="00514200" w:rsidP="001C20BF">
      <w:pPr>
        <w:jc w:val="both"/>
        <w:rPr>
          <w:b/>
          <w:bCs/>
          <w:i/>
          <w:iCs/>
          <w:sz w:val="22"/>
          <w:szCs w:val="22"/>
        </w:rPr>
      </w:pPr>
    </w:p>
    <w:p w:rsidR="008A5B1B" w:rsidRPr="00B13E92" w:rsidRDefault="008A5B1B" w:rsidP="008A5B1B">
      <w:pPr>
        <w:jc w:val="both"/>
        <w:rPr>
          <w:b/>
          <w:bCs/>
          <w:i/>
          <w:iCs/>
          <w:sz w:val="22"/>
          <w:szCs w:val="22"/>
        </w:rPr>
      </w:pPr>
      <w:r w:rsidRPr="00B13E92">
        <w:rPr>
          <w:b/>
          <w:bCs/>
          <w:i/>
          <w:iCs/>
          <w:sz w:val="22"/>
          <w:szCs w:val="22"/>
        </w:rPr>
        <w:t>Генеральный д</w:t>
      </w:r>
      <w:r w:rsidR="001C20BF" w:rsidRPr="00B13E92">
        <w:rPr>
          <w:b/>
          <w:bCs/>
          <w:i/>
          <w:iCs/>
          <w:sz w:val="22"/>
          <w:szCs w:val="22"/>
        </w:rPr>
        <w:t>иректор</w:t>
      </w:r>
    </w:p>
    <w:p w:rsidR="001C20BF" w:rsidRPr="00B13E92" w:rsidRDefault="008A5B1B" w:rsidP="008A5B1B">
      <w:pPr>
        <w:jc w:val="both"/>
        <w:rPr>
          <w:b/>
          <w:bCs/>
          <w:i/>
          <w:iCs/>
          <w:sz w:val="22"/>
          <w:szCs w:val="22"/>
        </w:rPr>
      </w:pPr>
      <w:r w:rsidRPr="00B13E92">
        <w:rPr>
          <w:b/>
          <w:bCs/>
          <w:i/>
          <w:iCs/>
          <w:sz w:val="22"/>
          <w:szCs w:val="22"/>
        </w:rPr>
        <w:t>Открытого акционерного общества</w:t>
      </w:r>
      <w:r w:rsidR="001C20BF" w:rsidRPr="00B13E92"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1C20BF" w:rsidRPr="00B13E92" w:rsidRDefault="001C20BF" w:rsidP="001C20BF">
      <w:pPr>
        <w:jc w:val="both"/>
        <w:rPr>
          <w:sz w:val="22"/>
          <w:szCs w:val="22"/>
        </w:rPr>
      </w:pPr>
      <w:r w:rsidRPr="00B13E92">
        <w:rPr>
          <w:b/>
          <w:bCs/>
          <w:i/>
          <w:iCs/>
          <w:sz w:val="22"/>
          <w:szCs w:val="22"/>
        </w:rPr>
        <w:t xml:space="preserve">«Югорская территориальная энергетическая компания»                             </w:t>
      </w:r>
      <w:r w:rsidR="00105E78">
        <w:rPr>
          <w:b/>
          <w:bCs/>
          <w:i/>
          <w:iCs/>
          <w:sz w:val="22"/>
          <w:szCs w:val="22"/>
        </w:rPr>
        <w:t xml:space="preserve">                 </w:t>
      </w:r>
      <w:r w:rsidRPr="00B13E92">
        <w:rPr>
          <w:b/>
          <w:bCs/>
          <w:i/>
          <w:iCs/>
          <w:sz w:val="22"/>
          <w:szCs w:val="22"/>
        </w:rPr>
        <w:t xml:space="preserve">      </w:t>
      </w:r>
      <w:r w:rsidR="003B4B8E" w:rsidRPr="00B13E92">
        <w:rPr>
          <w:b/>
          <w:bCs/>
          <w:i/>
          <w:iCs/>
          <w:sz w:val="22"/>
          <w:szCs w:val="22"/>
        </w:rPr>
        <w:t>__________________</w:t>
      </w:r>
      <w:r w:rsidRPr="00B13E92">
        <w:rPr>
          <w:b/>
          <w:bCs/>
          <w:i/>
          <w:iCs/>
          <w:sz w:val="22"/>
          <w:szCs w:val="22"/>
        </w:rPr>
        <w:t xml:space="preserve">      </w:t>
      </w:r>
      <w:r w:rsidR="008A5B1B" w:rsidRPr="00B13E92">
        <w:rPr>
          <w:b/>
          <w:bCs/>
          <w:i/>
          <w:iCs/>
          <w:sz w:val="22"/>
          <w:szCs w:val="22"/>
        </w:rPr>
        <w:t xml:space="preserve">                         </w:t>
      </w:r>
      <w:r w:rsidR="003B4B8E" w:rsidRPr="00B13E92">
        <w:rPr>
          <w:b/>
          <w:bCs/>
          <w:i/>
          <w:iCs/>
          <w:sz w:val="22"/>
          <w:szCs w:val="22"/>
        </w:rPr>
        <w:t xml:space="preserve"> </w:t>
      </w:r>
      <w:r w:rsidR="008A5B1B" w:rsidRPr="00B13E92">
        <w:rPr>
          <w:b/>
          <w:bCs/>
          <w:i/>
          <w:iCs/>
          <w:sz w:val="22"/>
          <w:szCs w:val="22"/>
        </w:rPr>
        <w:t xml:space="preserve"> Б.И. Берлин</w:t>
      </w:r>
    </w:p>
    <w:p w:rsidR="0082032F" w:rsidRPr="00B13E92" w:rsidRDefault="003B4B8E">
      <w:pPr>
        <w:rPr>
          <w:b/>
          <w:i/>
          <w:sz w:val="22"/>
          <w:szCs w:val="22"/>
        </w:rPr>
      </w:pPr>
      <w:r w:rsidRPr="00B13E92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М.П.</w:t>
      </w:r>
    </w:p>
    <w:sectPr w:rsidR="0082032F" w:rsidRPr="00B13E92" w:rsidSect="00196BBD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C8" w:rsidRDefault="00CE35C8" w:rsidP="000C586A">
      <w:r>
        <w:separator/>
      </w:r>
    </w:p>
  </w:endnote>
  <w:endnote w:type="continuationSeparator" w:id="0">
    <w:p w:rsidR="00CE35C8" w:rsidRDefault="00CE35C8" w:rsidP="000C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C8" w:rsidRDefault="00CE35C8" w:rsidP="000C586A">
      <w:r>
        <w:separator/>
      </w:r>
    </w:p>
  </w:footnote>
  <w:footnote w:type="continuationSeparator" w:id="0">
    <w:p w:rsidR="00CE35C8" w:rsidRDefault="00CE35C8" w:rsidP="000C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BF"/>
    <w:rsid w:val="00003074"/>
    <w:rsid w:val="0001795C"/>
    <w:rsid w:val="000537D0"/>
    <w:rsid w:val="00076309"/>
    <w:rsid w:val="000912AB"/>
    <w:rsid w:val="000C586A"/>
    <w:rsid w:val="000C787A"/>
    <w:rsid w:val="000D23F3"/>
    <w:rsid w:val="000D4538"/>
    <w:rsid w:val="00102B1B"/>
    <w:rsid w:val="00105E78"/>
    <w:rsid w:val="00131BCD"/>
    <w:rsid w:val="00133427"/>
    <w:rsid w:val="001464CE"/>
    <w:rsid w:val="00187324"/>
    <w:rsid w:val="00196BBD"/>
    <w:rsid w:val="001A4915"/>
    <w:rsid w:val="001B449F"/>
    <w:rsid w:val="001C20BF"/>
    <w:rsid w:val="001E30EE"/>
    <w:rsid w:val="001E7E66"/>
    <w:rsid w:val="001F254F"/>
    <w:rsid w:val="0021359F"/>
    <w:rsid w:val="00246216"/>
    <w:rsid w:val="00255407"/>
    <w:rsid w:val="002656EE"/>
    <w:rsid w:val="0029504C"/>
    <w:rsid w:val="002A0673"/>
    <w:rsid w:val="002C4533"/>
    <w:rsid w:val="002D0447"/>
    <w:rsid w:val="002E5DC5"/>
    <w:rsid w:val="00300FD6"/>
    <w:rsid w:val="00317B0F"/>
    <w:rsid w:val="00346596"/>
    <w:rsid w:val="00350447"/>
    <w:rsid w:val="00353AD4"/>
    <w:rsid w:val="003540E7"/>
    <w:rsid w:val="003666C3"/>
    <w:rsid w:val="003720AC"/>
    <w:rsid w:val="003B4B8E"/>
    <w:rsid w:val="003B71B4"/>
    <w:rsid w:val="003D19F5"/>
    <w:rsid w:val="004079B8"/>
    <w:rsid w:val="00417573"/>
    <w:rsid w:val="00457A9C"/>
    <w:rsid w:val="00484507"/>
    <w:rsid w:val="00484F2A"/>
    <w:rsid w:val="004A3CE8"/>
    <w:rsid w:val="004A571C"/>
    <w:rsid w:val="004D63EE"/>
    <w:rsid w:val="004E6532"/>
    <w:rsid w:val="004F0837"/>
    <w:rsid w:val="00506F98"/>
    <w:rsid w:val="00514200"/>
    <w:rsid w:val="00532809"/>
    <w:rsid w:val="00550AE8"/>
    <w:rsid w:val="00562819"/>
    <w:rsid w:val="005A2CBF"/>
    <w:rsid w:val="005A7955"/>
    <w:rsid w:val="005B4747"/>
    <w:rsid w:val="005C702D"/>
    <w:rsid w:val="005E2C3F"/>
    <w:rsid w:val="005F62D1"/>
    <w:rsid w:val="00634837"/>
    <w:rsid w:val="00650213"/>
    <w:rsid w:val="00675BE1"/>
    <w:rsid w:val="00676848"/>
    <w:rsid w:val="006D7E90"/>
    <w:rsid w:val="00703160"/>
    <w:rsid w:val="007168A3"/>
    <w:rsid w:val="00735C7C"/>
    <w:rsid w:val="0075292B"/>
    <w:rsid w:val="007703FD"/>
    <w:rsid w:val="007709D8"/>
    <w:rsid w:val="007B3388"/>
    <w:rsid w:val="007C7FF9"/>
    <w:rsid w:val="007D052E"/>
    <w:rsid w:val="007E3AE0"/>
    <w:rsid w:val="007E4F62"/>
    <w:rsid w:val="00807B9A"/>
    <w:rsid w:val="00811EB3"/>
    <w:rsid w:val="0082032F"/>
    <w:rsid w:val="00822472"/>
    <w:rsid w:val="008272D2"/>
    <w:rsid w:val="008332C7"/>
    <w:rsid w:val="00836EFE"/>
    <w:rsid w:val="0085551B"/>
    <w:rsid w:val="008A5B1B"/>
    <w:rsid w:val="008E5970"/>
    <w:rsid w:val="008E5BEF"/>
    <w:rsid w:val="008F2853"/>
    <w:rsid w:val="0090379B"/>
    <w:rsid w:val="009312FF"/>
    <w:rsid w:val="00935A1F"/>
    <w:rsid w:val="00941213"/>
    <w:rsid w:val="00967F4E"/>
    <w:rsid w:val="00987011"/>
    <w:rsid w:val="009B1F75"/>
    <w:rsid w:val="009E1AA5"/>
    <w:rsid w:val="009E272E"/>
    <w:rsid w:val="009F4035"/>
    <w:rsid w:val="009F4F7D"/>
    <w:rsid w:val="00A510C0"/>
    <w:rsid w:val="00A60A05"/>
    <w:rsid w:val="00A82467"/>
    <w:rsid w:val="00AA626E"/>
    <w:rsid w:val="00AC5DCA"/>
    <w:rsid w:val="00AE1CD8"/>
    <w:rsid w:val="00AE36DE"/>
    <w:rsid w:val="00B0788E"/>
    <w:rsid w:val="00B13E92"/>
    <w:rsid w:val="00B14303"/>
    <w:rsid w:val="00B16C54"/>
    <w:rsid w:val="00B21212"/>
    <w:rsid w:val="00B42A4D"/>
    <w:rsid w:val="00B4597A"/>
    <w:rsid w:val="00B474EA"/>
    <w:rsid w:val="00B60C43"/>
    <w:rsid w:val="00BC4CE8"/>
    <w:rsid w:val="00BC60B7"/>
    <w:rsid w:val="00BD5054"/>
    <w:rsid w:val="00BE2F99"/>
    <w:rsid w:val="00BE319A"/>
    <w:rsid w:val="00BE44BC"/>
    <w:rsid w:val="00BF22A9"/>
    <w:rsid w:val="00C04D75"/>
    <w:rsid w:val="00C0548B"/>
    <w:rsid w:val="00C21310"/>
    <w:rsid w:val="00C21428"/>
    <w:rsid w:val="00C37F13"/>
    <w:rsid w:val="00C415FC"/>
    <w:rsid w:val="00C56D1A"/>
    <w:rsid w:val="00CA3859"/>
    <w:rsid w:val="00CB05B5"/>
    <w:rsid w:val="00CE095F"/>
    <w:rsid w:val="00CE35C8"/>
    <w:rsid w:val="00D05F9E"/>
    <w:rsid w:val="00D172BC"/>
    <w:rsid w:val="00D3176F"/>
    <w:rsid w:val="00D32F96"/>
    <w:rsid w:val="00D36077"/>
    <w:rsid w:val="00D65091"/>
    <w:rsid w:val="00D66368"/>
    <w:rsid w:val="00D7127A"/>
    <w:rsid w:val="00D71739"/>
    <w:rsid w:val="00D931EB"/>
    <w:rsid w:val="00DA5A39"/>
    <w:rsid w:val="00DA6AEC"/>
    <w:rsid w:val="00DC017E"/>
    <w:rsid w:val="00DE2656"/>
    <w:rsid w:val="00DF1CE1"/>
    <w:rsid w:val="00E176EC"/>
    <w:rsid w:val="00E258ED"/>
    <w:rsid w:val="00E301D2"/>
    <w:rsid w:val="00E34ED1"/>
    <w:rsid w:val="00E434B9"/>
    <w:rsid w:val="00E625D1"/>
    <w:rsid w:val="00E67B36"/>
    <w:rsid w:val="00E7665A"/>
    <w:rsid w:val="00E87B44"/>
    <w:rsid w:val="00EB4A13"/>
    <w:rsid w:val="00EC3938"/>
    <w:rsid w:val="00EC485D"/>
    <w:rsid w:val="00ED36EE"/>
    <w:rsid w:val="00F31A09"/>
    <w:rsid w:val="00F67119"/>
    <w:rsid w:val="00F90F0E"/>
    <w:rsid w:val="00F91DE8"/>
    <w:rsid w:val="00F935C1"/>
    <w:rsid w:val="00FC498B"/>
    <w:rsid w:val="00FD431F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1C20BF"/>
    <w:rPr>
      <w:b/>
      <w:bCs/>
      <w:i/>
      <w:iCs/>
      <w:sz w:val="20"/>
      <w:szCs w:val="20"/>
    </w:rPr>
  </w:style>
  <w:style w:type="paragraph" w:customStyle="1" w:styleId="ConsNormal">
    <w:name w:val="ConsNormal"/>
    <w:rsid w:val="001C20BF"/>
    <w:pPr>
      <w:widowControl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86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86A"/>
    <w:rPr>
      <w:rFonts w:ascii="Times New Roman" w:eastAsia="Times New Roman" w:hAnsi="Times New Roman"/>
    </w:rPr>
  </w:style>
  <w:style w:type="paragraph" w:customStyle="1" w:styleId="Default">
    <w:name w:val="Default"/>
    <w:rsid w:val="00BE3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basedOn w:val="a0"/>
    <w:rsid w:val="0019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B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1C20BF"/>
    <w:rPr>
      <w:b/>
      <w:bCs/>
      <w:i/>
      <w:iCs/>
      <w:sz w:val="20"/>
      <w:szCs w:val="20"/>
    </w:rPr>
  </w:style>
  <w:style w:type="paragraph" w:customStyle="1" w:styleId="ConsNormal">
    <w:name w:val="ConsNormal"/>
    <w:rsid w:val="001C20BF"/>
    <w:pPr>
      <w:widowControl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86A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C5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86A"/>
    <w:rPr>
      <w:rFonts w:ascii="Times New Roman" w:eastAsia="Times New Roman" w:hAnsi="Times New Roman"/>
    </w:rPr>
  </w:style>
  <w:style w:type="paragraph" w:customStyle="1" w:styleId="Default">
    <w:name w:val="Default"/>
    <w:rsid w:val="00BE3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7">
    <w:name w:val="Hyperlink"/>
    <w:basedOn w:val="a0"/>
    <w:rsid w:val="0019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6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/>
  <LinksUpToDate>false</LinksUpToDate>
  <CharactersWithSpaces>23450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http://www.e-disclosure.ru/portal/company.aspx?id=6650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schmakova</dc:creator>
  <cp:lastModifiedBy>Пархоменко Игорь Александрович</cp:lastModifiedBy>
  <cp:revision>6</cp:revision>
  <cp:lastPrinted>2013-09-23T04:58:00Z</cp:lastPrinted>
  <dcterms:created xsi:type="dcterms:W3CDTF">2013-12-26T05:41:00Z</dcterms:created>
  <dcterms:modified xsi:type="dcterms:W3CDTF">2014-03-28T08:41:00Z</dcterms:modified>
</cp:coreProperties>
</file>