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32" w:rsidRPr="00441532" w:rsidRDefault="00441532" w:rsidP="00441532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РЕГЛАМЕНТ</w:t>
      </w:r>
    </w:p>
    <w:p w:rsidR="00441532" w:rsidRPr="00441532" w:rsidRDefault="00441532" w:rsidP="00441532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взаимодействия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АО «ЮТЭК» и Управляющих компаний</w:t>
      </w:r>
      <w:r w:rsidRPr="00441532">
        <w:rPr>
          <w:rFonts w:ascii="Times New Roman" w:hAnsi="Times New Roman" w:cs="Times New Roman"/>
          <w:sz w:val="26"/>
          <w:szCs w:val="26"/>
        </w:rPr>
        <w:t xml:space="preserve"> по полному и (или)  частичному ограничению режима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532">
        <w:rPr>
          <w:rFonts w:ascii="Times New Roman" w:hAnsi="Times New Roman" w:cs="Times New Roman"/>
          <w:sz w:val="26"/>
          <w:szCs w:val="26"/>
        </w:rPr>
        <w:t>потребления электрической энергии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1. Настоящий Регламент разработан в соответствии с Правилами полного и (или) частичного ограничения режима потребления электрической энергии, утвержденными постановлением Правительства РФ от 4 мая 2012 г № 442  (далее – Правила ограничения) и определяет порядок взаимодействия сторон по введению ограничения (отключения) подачи электроэнергии (мощности) Исполнителю (далее – Регламент) в следующих случаях: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1.1. Нарушении своих обязательств по договору Исполнителем,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выразившееся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 в: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1532">
        <w:rPr>
          <w:rFonts w:ascii="Times New Roman" w:hAnsi="Times New Roman" w:cs="Times New Roman"/>
          <w:sz w:val="26"/>
          <w:szCs w:val="26"/>
        </w:rPr>
        <w:t>а) неисполнении или ненадлежащем исполнении Исполнителем обязательств по оплате электрической энергии (мощности) и услуг, оказание которых является неотъемлемой частью процесса снабжения электрической энергией, если это привело к возникновению задолженности,  превышающей  стоимость электрической энергии за 3 расчетных периода;</w:t>
      </w:r>
      <w:proofErr w:type="gramEnd"/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выявлении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 фактов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безучетного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потребления электрической энергии;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невыполнении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 Исполнителем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г)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подключении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 Исполнителем к принадлежащим ему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энергопринимающим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устройствам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электропотребляющего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оборудования, повлекшем нарушение характеристик технологического присоединения, указанных в документах о технологическом присоединении;.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1.2. Выявление неудовлетворительного состояния энергетических установок (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устройств) Исполнителя, удостоверенного органами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>, которое создает угрозу жизни и здоровью людей и (или) угрозу возникновения технологических нарушений на указанных объектах, установках (устройствах), а также объектах электросетевого хозяйства Сетевой организации;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1.3. Возникновение (угроза возникновения) аварийных электроэнергетических режимов;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1.4. Прекращение обязатель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орон по Договору, на основании которого осуществляется энергоснабжение Исполнителя, поставка электрической энергии и (или) оказание услуг по передаче электрической энергии (далее - прекращение </w:t>
      </w:r>
      <w:r w:rsidRPr="00441532">
        <w:rPr>
          <w:rFonts w:ascii="Times New Roman" w:hAnsi="Times New Roman" w:cs="Times New Roman"/>
          <w:sz w:val="26"/>
          <w:szCs w:val="26"/>
        </w:rPr>
        <w:lastRenderedPageBreak/>
        <w:t>обязательств Сторон по Договору), в том числе по причине смены исполнителя коммунальных услуг в многоквартирных домах, в отношении которых был заключен договор энергоснабжения;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1.5.  Необходимость проведения ремонтных работ на объектах электросетевого хозяйства сетевой организации, к которым присоединены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 Исполнителя,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хозяйства), в случае если проведение таких работ невозможно без ограничения режима потребления;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1.6. Наличие обращения Исполнителя о введении в отношении него ограничения режима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потребления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 в случае если у Исполнителя отсутствует техническая возможность введения ограничения самостоятельно;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1.7. Нарушение Исполнителем введенного в отношении него ограничения режима потребления электрической энергии при сохранении обстоятельств из числа указанных в настоящем пункте, послуживших основанием для его введения.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2. Величина технологической и аварийной брони, установленная в Акте согласования технологической и аварийной брони (Приложение № 6) учитывается при введении ограничения режима потребления в соответствии с требованиями Правил ограничения.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3. Технические мероприятия по ограничению (отключению) подачи электрической энергии Исполнителю производятся: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3.1.</w:t>
      </w:r>
      <w:r w:rsidRPr="00441532">
        <w:rPr>
          <w:rFonts w:ascii="Times New Roman" w:hAnsi="Times New Roman" w:cs="Times New Roman"/>
          <w:sz w:val="26"/>
          <w:szCs w:val="26"/>
        </w:rPr>
        <w:tab/>
        <w:t>Исполнителем самостоятельно (в присутствии и под контролем представителя Поставщика и (или) Сетевой организации в сроки, указанные в  уведомлении Поставщика, путем снижения нагрузки и (или) отключения отдельных электроустановок в заданном объеме;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3.2.</w:t>
      </w:r>
      <w:r w:rsidRPr="00441532">
        <w:rPr>
          <w:rFonts w:ascii="Times New Roman" w:hAnsi="Times New Roman" w:cs="Times New Roman"/>
          <w:sz w:val="26"/>
          <w:szCs w:val="26"/>
        </w:rPr>
        <w:tab/>
        <w:t>Персоналом Сетевой организации, в присутствии Исполнителя или уполномоченного представителя Исполнителя, путем проведения оперативных переключений в электроустановках Исполнителя в соответствии с нормами и правилами, утвержденными действующим законодательством РФ.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3.3.</w:t>
      </w:r>
      <w:r w:rsidRPr="00441532">
        <w:rPr>
          <w:rFonts w:ascii="Times New Roman" w:hAnsi="Times New Roman" w:cs="Times New Roman"/>
          <w:sz w:val="26"/>
          <w:szCs w:val="26"/>
        </w:rPr>
        <w:tab/>
        <w:t>Персоналом  Сетевой организации  в принадлежащих ей электроустановках, согласно заявке Поставщика.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4. При наступлении обстоятельств в соответствии с п.п.1.1.-1.7. настоящего Регламента, ограничение режима потребления электрической энергии производится в следующем порядке: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4.1. Исполнитель самостоятельно производит ограничение режима потребления путем отключения собственных электроустановок, в присутствии </w:t>
      </w:r>
      <w:r w:rsidRPr="00441532">
        <w:rPr>
          <w:rFonts w:ascii="Times New Roman" w:hAnsi="Times New Roman" w:cs="Times New Roman"/>
          <w:sz w:val="26"/>
          <w:szCs w:val="26"/>
        </w:rPr>
        <w:lastRenderedPageBreak/>
        <w:t>представителя Поставщика (Сетевой организации), в соответствии с условиями Договора и действующим законодательством РФ;</w:t>
      </w:r>
      <w:r w:rsidRPr="00441532">
        <w:rPr>
          <w:rFonts w:ascii="Times New Roman" w:hAnsi="Times New Roman" w:cs="Times New Roman"/>
          <w:sz w:val="26"/>
          <w:szCs w:val="26"/>
        </w:rPr>
        <w:cr/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4.2. В случае невыполнения Исполнителем действий по самостоятельному   полному и (или) частичному ограничению режима потребления и (или) не допуске персонала Поставщика для контроля ввода ограничений, Поставщик выдает заявку Сетевой организации  на ограничение режима потребления Исполнителя;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4.3. При невыполнении Исполнителем действий по самостоятельному ограничению режима потребления, Исполнитель обеспечивает доступ к принадлежащим ему энергетическим установкам и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энергопринимающим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устройствам уполномоченных представителей Сетевой организации, для осуществления действий по ограничению режима потребления.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      4.4. В случае отсутствия технической возможности введения полного и (или) частичного ограничения режима потребления и отказа Исполнителя самостоятельно произвести ограничение режима потребления, Сетевая организация производит необходимые переключения в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устройствах Исполнителя в присутствии уполномоченного представителя Поставщика и Исполнителя (его уполномоченного представителя).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      4.5. В случае отказа Исполнителя в доступе, Сетевая организация, составляет соответствующий акт. В акте указываются дата и время его составления, основания введения ограничения, причины отказа в доступе, которые указываются Исполнителем, фамилия, инициалы и должность лиц, подписывающих акт. Дата и время составления указанного акта являются датой и временем, когда Сетевая организация, предъявила требования об обеспечении доступа к энергетическим установкам и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энергопринимающим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устройствам Исполнителя. Акт об отказе в доступе к энергетическим установкам и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энергопринимающим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устройствам Исполнителя подписывается уполномоченными представителями Исполнителя и Сетевой организации.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4.6.</w:t>
      </w:r>
      <w:r w:rsidRPr="00441532">
        <w:rPr>
          <w:rFonts w:ascii="Times New Roman" w:hAnsi="Times New Roman" w:cs="Times New Roman"/>
          <w:sz w:val="26"/>
          <w:szCs w:val="26"/>
        </w:rPr>
        <w:tab/>
        <w:t>В случае отказа потребителя от подписания акта Сетевая организация, указывает в акте на данное обстоятельство, при этом указанный акт составляется в присутствии 2 незаинтересованных лиц и подписывается этими лицами.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4.7.</w:t>
      </w:r>
      <w:r w:rsidRPr="00441532">
        <w:rPr>
          <w:rFonts w:ascii="Times New Roman" w:hAnsi="Times New Roman" w:cs="Times New Roman"/>
          <w:sz w:val="26"/>
          <w:szCs w:val="26"/>
        </w:rPr>
        <w:tab/>
        <w:t xml:space="preserve">После чего Сетевая организация осуществляет переключения на собственных объектах электросетевого хозяйства. При отсутствии такой возможности прекращение подачи электрической энергии осуществляется путем отсоединения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 Исполнителя от электрической сети.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5. При  проведении  мероприятий  по  ограничению (отключению) подачи электроэнергии Исполнителю, предусмотренных настоящим Регламентом, непосредственно в его электроустановках, Поставщик имеет право устанавливать </w:t>
      </w:r>
      <w:r w:rsidRPr="00441532">
        <w:rPr>
          <w:rFonts w:ascii="Times New Roman" w:hAnsi="Times New Roman" w:cs="Times New Roman"/>
          <w:sz w:val="26"/>
          <w:szCs w:val="26"/>
        </w:rPr>
        <w:lastRenderedPageBreak/>
        <w:t xml:space="preserve">пломбы и иные знаки, запрещающие производить включения электроустановок Исполнителя.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6.  Процедура уведомления (предупреждения) Исполнителя  об ограничении режима потребления электрической энергии осуществляется Поставщиком в соответствии с действующим законодательством РФ и настоящим Регламентом. Уведомление (предупреждение) подписывается уполномоченным представителем Поставщика и вручается Исполнителю под расписку о вручении, 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факсограммой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с обязательным указанием должности и фамилии ответственного лица, принявшего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факсограмму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, либо направляется заказным почтовым отправлением с уведомлением о вручении.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В случае если проведение ремонтных работ на объектах электросетевого хозяйства Сетевой организации  невозможно без ограничения режима потребления Исполнителя, то Поставщик на основании уведомления, полученного от Сетевой организации, в срок, не превышающий 1 сутки извещает Исполнителя о проведении таких работ и о сроках ограничения режима потребления в связи с их проведением способом, позволяющим определить дату и время передачи уведомления.</w:t>
      </w:r>
      <w:proofErr w:type="gramEnd"/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     8. Порядок аварийного ограничения (отключения) подачи электрической энергии и использования противоаварийной автоматики в целях предотвращения или ликвидации аварийных ситуаций в работе систем электроснабжения, регламентирован Правилами ограничения и допускает аварийное ограничение  без согласования с потребителем в соответствии с графиками аварийного ограничения, а также посредством действия аппаратуры противоаварийной автоматики.     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8.1. Графики аварийного ограничения включают в себя 2 вида графиков: графики ограничения режима потребления, в которые включаются все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 Исполнителя, и графики временного отключения потребления, в которые могут быть включены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устройства Исполнителя за исключением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электроприемников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аварийной брони, указанных в Акте согласования аварийной брони (Приложение № 6).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8.2. Поставщик ежегодно уведомляет Исполнителя об утвержденных Сетевой организацией графиках аварийного ограничения, путем  направления Исполнителю копии графиков  и таблицы присоединений, задействованных под комплекты АЧР (автоматика частотной разгрузки) и САОН (специальная автоматика отключения нагрузки) с сопроводительным письмом.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8.3.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 xml:space="preserve">О вводе графиков ограничения режима потребления электрической энергии (мощности) Поставщик уведомляет Исполнителя телефонограммой на имя руководителя, с указанием причины и величины ввода аварийных ограничений, времени начала и окончания ограничения в порядке и сроки, предусмотренные правилами разработки и применения графиков аварийного ограничения режима </w:t>
      </w:r>
      <w:r w:rsidRPr="00441532">
        <w:rPr>
          <w:rFonts w:ascii="Times New Roman" w:hAnsi="Times New Roman" w:cs="Times New Roman"/>
          <w:sz w:val="26"/>
          <w:szCs w:val="26"/>
        </w:rPr>
        <w:lastRenderedPageBreak/>
        <w:t>потребления электрической энергии (мощности) и использования противоаварийной автоматики, с обязательным указанием должности и фамилии ответственного лица принявшего телефонограмму.</w:t>
      </w:r>
      <w:proofErr w:type="gramEnd"/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8.4.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После получения уведомления (телефонограммы) о вводе графиков ограничения режима потребления электрической энергии (мощности) Исполнитель обязан в соответствии с действующим законодательством самостоятельно выполнить технические (технологические) мероприятия, обеспечивающие снижение потребления в указанных в уведомлении (телефонограмме) объемах и периодах суток.</w:t>
      </w:r>
      <w:proofErr w:type="gramEnd"/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8.5. В случае невыполнения Исполнителем заданных ограничений Сетевая организация по просьбе Поставщика вправе отключить Исполнителя непосредственно с питающих центров или ограничить его потребление вплоть до аварийной брони электроснабжения.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8.6. Аварийные ограничения (отключения) электрической энергии (мощности) в соответствии с графиками временного отключения потребления могут быть произведены по команде (распоряжению) системного оператора или самостоятельно Сетевой организацией, без предварительного уведомления Исполнителя. После выполнения отключения потребления Сетевая организация уведомляет Исполнителя и Поставщика о вводе графиков временного отключения потребления, о причинах введения аварийных ограничений (отключений), о времени отключения и восстановления потребления, а также о фактической величине аварийного ограничения.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8.7. В случае аварийного ограничения посредством действия аппаратуры противоаварийной автоматики или возникновения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внерегламентных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отключений вследствие повреждения линий электропередачи Сетевая организация по запросу Исполнителя предоставляет данные о периоде действия указанных в запросе аварийных ограничений и (или)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внерегламентных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отключений, основаниях введения аварийных ограничений, а также о причинах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внерегламентного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отключения.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 xml:space="preserve">При получении предписания </w:t>
      </w:r>
      <w:proofErr w:type="spellStart"/>
      <w:r w:rsidRPr="00441532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441532">
        <w:rPr>
          <w:rFonts w:ascii="Times New Roman" w:hAnsi="Times New Roman" w:cs="Times New Roman"/>
          <w:sz w:val="26"/>
          <w:szCs w:val="26"/>
        </w:rPr>
        <w:t xml:space="preserve"> о неудовлетворительном состоянии энергетических установок Исполнителя, которое угрожает аварией или создает угрозу жизни и безопасности людей, Сетевая организация обязана принять меры по ограничению (отключению) электроустановок Исполнителя в сроки, указанные в предписании, уведомив Исполнителя и Поставщика в течение 3 дней с даты получения предписания, но не позже чем за 24 часа до введения указанных мер. </w:t>
      </w:r>
      <w:proofErr w:type="gramEnd"/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10.  Ограничение подачи электроэнергии Исполнителю производится до уровня, определенного Поставщиком, в том числе до  полного прекращения подачи электроэнергии, кроме Потребителей, предельный уровень ограничения которым </w:t>
      </w:r>
      <w:r w:rsidRPr="00441532">
        <w:rPr>
          <w:rFonts w:ascii="Times New Roman" w:hAnsi="Times New Roman" w:cs="Times New Roman"/>
          <w:sz w:val="26"/>
          <w:szCs w:val="26"/>
        </w:rPr>
        <w:lastRenderedPageBreak/>
        <w:t xml:space="preserve">устанавливается согласно требованиям действующего законодательства РФ, в следующих случаях: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10.1. При самовольном увеличении мощности сверх величины, разрешенной актами эксплуатационной ответственности и балансовой принадлежности. В случае выявления Поставщиком факта превышения разрешенной мощности, снижение нагрузки до уровня разрешенной мощности выполняется Исполнителем самостоятельно, при этом Исполнитель не освобождается от ответственности предусмотренной п. ____ Договора. В случае невыполнения Исполнителем требований Поставщика о снижении нагрузки до уровня, разрешенного актами эксплуатационной ответственности и балансовой принадлежности, Поставщик вправе ограничить или временно приостановить подачу электроэнергии вплоть до полного отключения Исполнителя в течение 10  календарных дней, до выполнения им требований действующего законодательства РФ в части технологического присоединения.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10.2. При присоединении Исполнителем токоприемников в обход электрического счетчика, нарушении схем учета электроэнергии, Поставщик вправе не менее чем через 10 календарных дней ограничить или временно приостановить подачу электроэнергии Исполнителю.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 xml:space="preserve">10.3. 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При ухудшении показателей качества электрической энергии на границе балансовой принадлежности Исполнителя и сетевой организации по вине Исполнителя до значений, ниже установленных нормативными актами, что подтверждается произведенными измерениями в присутствии представителей Исполнителя, Поставщик вправе  инициировать ограничение или временно приостановить подачу электроэнергии Исполнителю после предварительного уведомления за сутки до предполагаемой даты введения ограничения.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 Если в течени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 указанных суток Исполнитель уведомит Поставщика об устранении нарушений Поставщик организует проведение контрольных замеров в течении суток с момента получения уведомления. В случае если по результатам проведения замеров показатели качества электрической энергии будут соответствовать действующим стандартам ограничение (</w:t>
      </w:r>
      <w:proofErr w:type="gramStart"/>
      <w:r w:rsidRPr="00441532">
        <w:rPr>
          <w:rFonts w:ascii="Times New Roman" w:hAnsi="Times New Roman" w:cs="Times New Roman"/>
          <w:sz w:val="26"/>
          <w:szCs w:val="26"/>
        </w:rPr>
        <w:t xml:space="preserve">прекращение) </w:t>
      </w:r>
      <w:proofErr w:type="gramEnd"/>
      <w:r w:rsidRPr="00441532">
        <w:rPr>
          <w:rFonts w:ascii="Times New Roman" w:hAnsi="Times New Roman" w:cs="Times New Roman"/>
          <w:sz w:val="26"/>
          <w:szCs w:val="26"/>
        </w:rPr>
        <w:t xml:space="preserve">подачи электрической энергии не производится. 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10.4. В случае неоплаты Исполнителем начислений по Актам, составленным за нарушения обязательств,  предусмотренных Договором, Поставщик вправе ограничить или временно приостановить подачу электроэнергии Исполнителю на границе раздела балансовой и эксплуатационной ответственности с Сетевой организацией;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11. Отключение подачи электроэнергии по непосредственному запросу Исполнителя осуществляется в сроки, согласованные Поставщиком с Сетевой организацией  в заявке на отключение.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lastRenderedPageBreak/>
        <w:t>12. Возобновление режима электроснабжения Исполнителя, ограничение режима электропотребления которому было введено в соответствии с мероприятиями, указанными в Графиках ограничений, утвержденных в установленном законодательством РФ порядке, а также ограничения происшедшего в результате работы противоаварийной автоматики Сетевой организации, производится согласно командам субъекта оперативно-диспетчерского управления.</w:t>
      </w:r>
    </w:p>
    <w:p w:rsidR="00441532" w:rsidRPr="00441532" w:rsidRDefault="00441532" w:rsidP="0044153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1532">
        <w:rPr>
          <w:rFonts w:ascii="Times New Roman" w:hAnsi="Times New Roman" w:cs="Times New Roman"/>
          <w:sz w:val="26"/>
          <w:szCs w:val="26"/>
        </w:rPr>
        <w:t>13. Во всех иных случаях, введение ограничения электроснабжения, его восстановление производится по окончании действия обстоятельств, явившихся основанием для введения ограничения, в сроки, предусмотренные действующим законодательством РФ.</w:t>
      </w:r>
    </w:p>
    <w:p w:rsidR="00441532" w:rsidRDefault="00441532" w:rsidP="00441532">
      <w:pPr>
        <w:ind w:firstLine="851"/>
        <w:jc w:val="both"/>
      </w:pPr>
    </w:p>
    <w:p w:rsidR="00441532" w:rsidRDefault="00441532" w:rsidP="00441532">
      <w:pPr>
        <w:ind w:firstLine="851"/>
        <w:jc w:val="both"/>
      </w:pPr>
    </w:p>
    <w:p w:rsidR="00441532" w:rsidRDefault="00441532" w:rsidP="00441532">
      <w:pPr>
        <w:ind w:firstLine="851"/>
        <w:jc w:val="both"/>
      </w:pPr>
    </w:p>
    <w:p w:rsidR="00825C7F" w:rsidRDefault="00441532" w:rsidP="00441532">
      <w:r>
        <w:t> </w:t>
      </w:r>
    </w:p>
    <w:sectPr w:rsidR="0082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E"/>
    <w:rsid w:val="00121DE2"/>
    <w:rsid w:val="00441532"/>
    <w:rsid w:val="004F0F8F"/>
    <w:rsid w:val="00825C7F"/>
    <w:rsid w:val="00A355BB"/>
    <w:rsid w:val="00D4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2282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Олеся Анатольевна</dc:creator>
  <cp:keywords/>
  <dc:description/>
  <cp:lastModifiedBy>Павел Валерьевич</cp:lastModifiedBy>
  <cp:revision>4</cp:revision>
  <dcterms:created xsi:type="dcterms:W3CDTF">2012-09-21T11:20:00Z</dcterms:created>
  <dcterms:modified xsi:type="dcterms:W3CDTF">2020-01-17T06:35:00Z</dcterms:modified>
</cp:coreProperties>
</file>